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D1448" w14:textId="591804A0" w:rsidR="00F94FFF" w:rsidRDefault="7BC43BD9" w:rsidP="5BDA1363">
      <w:pPr>
        <w:pStyle w:val="NormalWeb"/>
        <w:spacing w:before="0" w:beforeAutospacing="0" w:after="0" w:afterAutospacing="0"/>
        <w:rPr>
          <w:rFonts w:ascii="Oswald" w:hAnsi="Oswald"/>
          <w:sz w:val="28"/>
          <w:szCs w:val="28"/>
        </w:rPr>
      </w:pPr>
      <w:r>
        <w:t xml:space="preserve"> </w:t>
      </w:r>
      <w:r w:rsidR="00D14292">
        <w:rPr>
          <w:noProof/>
        </w:rPr>
        <w:drawing>
          <wp:inline distT="0" distB="0" distL="0" distR="0" wp14:anchorId="1219D0A1" wp14:editId="33929649">
            <wp:extent cx="1127705" cy="1127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05" cy="11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4292" w:rsidRPr="5BDA1363">
        <w:rPr>
          <w:rFonts w:ascii="Oswald" w:hAnsi="Oswald"/>
          <w:color w:val="666666"/>
          <w:sz w:val="28"/>
          <w:szCs w:val="28"/>
        </w:rPr>
        <w:t xml:space="preserve"> </w:t>
      </w:r>
      <w:r w:rsidR="00D14292" w:rsidRPr="5BDA1363">
        <w:rPr>
          <w:rFonts w:ascii="Oswald" w:hAnsi="Oswald"/>
          <w:sz w:val="28"/>
          <w:szCs w:val="28"/>
        </w:rPr>
        <w:t xml:space="preserve"> </w:t>
      </w:r>
      <w:r w:rsidR="00F94FFF" w:rsidRPr="5BDA1363">
        <w:rPr>
          <w:rFonts w:ascii="Oswald" w:hAnsi="Oswald"/>
          <w:sz w:val="28"/>
          <w:szCs w:val="28"/>
        </w:rPr>
        <w:t xml:space="preserve">Leicester Students’ Union </w:t>
      </w:r>
      <w:r w:rsidR="00EC28F1" w:rsidRPr="5BDA1363">
        <w:rPr>
          <w:rFonts w:ascii="Oswald" w:hAnsi="Oswald"/>
          <w:sz w:val="28"/>
          <w:szCs w:val="28"/>
        </w:rPr>
        <w:t>Sustainability Network</w:t>
      </w:r>
    </w:p>
    <w:p w14:paraId="7EEFB231" w14:textId="1CAA561B" w:rsidR="00F94FFF" w:rsidRDefault="71E4D332" w:rsidP="5BDA1363">
      <w:pPr>
        <w:pStyle w:val="NormalWeb"/>
        <w:spacing w:before="0" w:beforeAutospacing="0" w:after="0" w:afterAutospacing="0"/>
        <w:rPr>
          <w:rFonts w:ascii="Oswald" w:hAnsi="Oswald"/>
          <w:sz w:val="72"/>
          <w:szCs w:val="72"/>
        </w:rPr>
      </w:pPr>
      <w:r w:rsidRPr="311D1BAB">
        <w:rPr>
          <w:rFonts w:ascii="Oswald" w:hAnsi="Oswald"/>
          <w:sz w:val="72"/>
          <w:szCs w:val="72"/>
        </w:rPr>
        <w:t>Sustainability Hub Resources</w:t>
      </w:r>
    </w:p>
    <w:p w14:paraId="45AE60B1" w14:textId="30B8D173" w:rsidR="00F94FFF" w:rsidRPr="00F94FFF" w:rsidRDefault="00F94FFF" w:rsidP="311D1BAB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425652A3" wp14:editId="1DB7B98E">
            <wp:extent cx="5731510" cy="43180"/>
            <wp:effectExtent l="0" t="0" r="2540" b="0"/>
            <wp:docPr id="1948827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FB698" w14:textId="5ABCC27E" w:rsidR="1FDE487D" w:rsidRDefault="1FDE487D" w:rsidP="311D1BAB">
      <w:pPr>
        <w:spacing w:after="0" w:line="240" w:lineRule="auto"/>
      </w:pPr>
      <w:r w:rsidRPr="311D1BAB">
        <w:rPr>
          <w:rFonts w:ascii="Source Code Pro" w:hAnsi="Source Code Pro" w:cs="Arial"/>
          <w:b/>
          <w:bCs/>
        </w:rPr>
        <w:t xml:space="preserve">Go green for lazy people ideas: </w:t>
      </w:r>
    </w:p>
    <w:p w14:paraId="5F167E13" w14:textId="0605F3A8" w:rsidR="311D1BAB" w:rsidRDefault="311D1BAB" w:rsidP="311D1BAB">
      <w:pPr>
        <w:spacing w:after="0" w:line="240" w:lineRule="auto"/>
        <w:rPr>
          <w:rFonts w:ascii="Source Code Pro" w:hAnsi="Source Code Pro" w:cs="Arial"/>
          <w:b/>
          <w:bCs/>
        </w:rPr>
      </w:pPr>
    </w:p>
    <w:p w14:paraId="7E08D76A" w14:textId="5EBA284A" w:rsidR="311D1BAB" w:rsidRDefault="311D1BAB" w:rsidP="311D1BAB">
      <w:pPr>
        <w:spacing w:after="0" w:line="240" w:lineRule="auto"/>
        <w:rPr>
          <w:rFonts w:ascii="Source Code Pro" w:hAnsi="Source Code Pro" w:cs="Arial"/>
          <w:b/>
          <w:bCs/>
        </w:rPr>
      </w:pPr>
    </w:p>
    <w:p w14:paraId="0F52717D" w14:textId="35A49D32" w:rsidR="311D1BAB" w:rsidRDefault="04E71104" w:rsidP="235622D1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>Turn off water tap when brushing teeth</w:t>
      </w:r>
    </w:p>
    <w:p w14:paraId="22DFB3A8" w14:textId="56D06434" w:rsidR="0FF492FF" w:rsidRDefault="0FF492FF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>Use / bring a reusable water bottle</w:t>
      </w:r>
    </w:p>
    <w:p w14:paraId="1F2FDA14" w14:textId="7B23E06E" w:rsidR="5260303A" w:rsidRDefault="5260303A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>Unplug your electronics at night</w:t>
      </w:r>
    </w:p>
    <w:p w14:paraId="262EA0DD" w14:textId="055CC026" w:rsidR="773D744E" w:rsidRDefault="773D744E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>Use / bring a reusable bag to the shops</w:t>
      </w:r>
    </w:p>
    <w:p w14:paraId="06BBF0C5" w14:textId="1EB617C5" w:rsidR="5552F689" w:rsidRDefault="5552F689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>Wash your laundry in cold water</w:t>
      </w:r>
    </w:p>
    <w:p w14:paraId="10779D20" w14:textId="4F323ED1" w:rsidR="4F9DB5E5" w:rsidRDefault="4F9DB5E5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>Hang your washing out to dry</w:t>
      </w:r>
    </w:p>
    <w:p w14:paraId="594453F7" w14:textId="0368DDEC" w:rsidR="18AAB9F8" w:rsidRDefault="18AAB9F8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>Avoid food waste</w:t>
      </w:r>
    </w:p>
    <w:p w14:paraId="540048FF" w14:textId="144E1D07" w:rsidR="60A2C790" w:rsidRDefault="60A2C790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>Lower the temperature of your heater</w:t>
      </w:r>
    </w:p>
    <w:p w14:paraId="3A8715D2" w14:textId="6887B309" w:rsidR="60A2C790" w:rsidRDefault="60A2C790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>Reduce, Reuse and Recycle</w:t>
      </w:r>
    </w:p>
    <w:p w14:paraId="10D7C546" w14:textId="593857E3" w:rsidR="60A2C790" w:rsidRDefault="60A2C790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>Use cloth napkins instead of paper</w:t>
      </w:r>
    </w:p>
    <w:p w14:paraId="4CF014A5" w14:textId="75B04810" w:rsidR="1EA6090B" w:rsidRDefault="1EA6090B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>Watch documentaries about the food industry and environment</w:t>
      </w:r>
    </w:p>
    <w:p w14:paraId="08878091" w14:textId="50EE4A0F" w:rsidR="1EA6090B" w:rsidRDefault="1EA6090B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 xml:space="preserve">Donate clothes </w:t>
      </w:r>
      <w:r w:rsidR="0B5D88B5" w:rsidRPr="4A3A8A36">
        <w:rPr>
          <w:rFonts w:ascii="Source Code Pro" w:hAnsi="Source Code Pro" w:cs="Arial"/>
        </w:rPr>
        <w:t>/</w:t>
      </w:r>
      <w:r w:rsidRPr="4A3A8A36">
        <w:rPr>
          <w:rFonts w:ascii="Source Code Pro" w:hAnsi="Source Code Pro" w:cs="Arial"/>
        </w:rPr>
        <w:t xml:space="preserve"> shop at thrift stores = sustaina</w:t>
      </w:r>
      <w:r w:rsidR="29F4915D" w:rsidRPr="4A3A8A36">
        <w:rPr>
          <w:rFonts w:ascii="Source Code Pro" w:hAnsi="Source Code Pro" w:cs="Arial"/>
        </w:rPr>
        <w:t>ble fashion</w:t>
      </w:r>
    </w:p>
    <w:p w14:paraId="11C5887D" w14:textId="1F301F5A" w:rsidR="1B96B977" w:rsidRDefault="1B96B977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>Walk, bike or use public transportation</w:t>
      </w:r>
    </w:p>
    <w:p w14:paraId="2EDF04B9" w14:textId="43E1EEF3" w:rsidR="09CDE847" w:rsidRDefault="09CDE847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 xml:space="preserve">Reduce meat </w:t>
      </w:r>
      <w:r w:rsidR="547AB051" w:rsidRPr="4A3A8A36">
        <w:rPr>
          <w:rFonts w:ascii="Source Code Pro" w:hAnsi="Source Code Pro" w:cs="Arial"/>
        </w:rPr>
        <w:t xml:space="preserve">and dairy </w:t>
      </w:r>
      <w:r w:rsidRPr="4A3A8A36">
        <w:rPr>
          <w:rFonts w:ascii="Source Code Pro" w:hAnsi="Source Code Pro" w:cs="Arial"/>
        </w:rPr>
        <w:t>consumption</w:t>
      </w:r>
    </w:p>
    <w:p w14:paraId="3A8E5A57" w14:textId="01D9C620" w:rsidR="64B11122" w:rsidRDefault="64B11122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>Avoid single use plastics</w:t>
      </w:r>
    </w:p>
    <w:p w14:paraId="39274BE3" w14:textId="4346410F" w:rsidR="5EC01342" w:rsidRDefault="301696D8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1232B0EF">
        <w:rPr>
          <w:rFonts w:ascii="Source Code Pro" w:hAnsi="Source Code Pro" w:cs="Arial"/>
        </w:rPr>
        <w:t>Support sustainable brands</w:t>
      </w:r>
    </w:p>
    <w:p w14:paraId="0D555A4B" w14:textId="39EF7923" w:rsidR="2908C86E" w:rsidRDefault="2908C86E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>Drive the speed limit</w:t>
      </w:r>
    </w:p>
    <w:p w14:paraId="3ABFC4C2" w14:textId="145897DE" w:rsidR="2908C86E" w:rsidRDefault="2908C86E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4A3A8A36">
        <w:rPr>
          <w:rFonts w:ascii="Source Code Pro" w:hAnsi="Source Code Pro" w:cs="Arial"/>
        </w:rPr>
        <w:t>Go paperless / pay your bills online</w:t>
      </w:r>
    </w:p>
    <w:p w14:paraId="0367FB45" w14:textId="3945BEC9" w:rsidR="4A3A8A36" w:rsidRDefault="62893EDE" w:rsidP="4A3A8A36">
      <w:pPr>
        <w:pStyle w:val="ListParagraph"/>
        <w:numPr>
          <w:ilvl w:val="0"/>
          <w:numId w:val="2"/>
        </w:numPr>
        <w:spacing w:after="0" w:line="240" w:lineRule="auto"/>
        <w:rPr>
          <w:rFonts w:ascii="Source Code Pro" w:hAnsi="Source Code Pro" w:cs="Arial"/>
        </w:rPr>
      </w:pPr>
      <w:r w:rsidRPr="1232B0EF">
        <w:rPr>
          <w:rFonts w:ascii="Source Code Pro" w:hAnsi="Source Code Pro" w:cs="Arial"/>
        </w:rPr>
        <w:t>Avoid using generative AI tools like ChatGPT</w:t>
      </w:r>
    </w:p>
    <w:p w14:paraId="45B5283C" w14:textId="21696CBD" w:rsidR="311D1BAB" w:rsidRDefault="311D1BAB" w:rsidP="311D1BAB">
      <w:pPr>
        <w:spacing w:after="0" w:line="240" w:lineRule="auto"/>
        <w:rPr>
          <w:rFonts w:ascii="Source Code Pro" w:hAnsi="Source Code Pro" w:cs="Arial"/>
          <w:b/>
          <w:bCs/>
        </w:rPr>
      </w:pPr>
    </w:p>
    <w:p w14:paraId="1A0886FC" w14:textId="22651965" w:rsidR="311D1BAB" w:rsidRDefault="311D1BAB" w:rsidP="311D1BAB">
      <w:pPr>
        <w:spacing w:after="0" w:line="240" w:lineRule="auto"/>
        <w:rPr>
          <w:rFonts w:ascii="Source Code Pro" w:hAnsi="Source Code Pro" w:cs="Arial"/>
          <w:b/>
          <w:bCs/>
        </w:rPr>
      </w:pPr>
    </w:p>
    <w:p w14:paraId="48773678" w14:textId="65147B90" w:rsidR="1FDE487D" w:rsidRDefault="1FDE487D" w:rsidP="311D1BAB">
      <w:pPr>
        <w:spacing w:after="0" w:line="240" w:lineRule="auto"/>
        <w:rPr>
          <w:rFonts w:ascii="Source Code Pro" w:hAnsi="Source Code Pro" w:cs="Arial"/>
          <w:b/>
          <w:bCs/>
        </w:rPr>
      </w:pPr>
      <w:r w:rsidRPr="311D1BAB">
        <w:rPr>
          <w:rFonts w:ascii="Source Code Pro" w:hAnsi="Source Code Pro" w:cs="Arial"/>
          <w:b/>
          <w:bCs/>
        </w:rPr>
        <w:t xml:space="preserve">Green washing and eco-myths ideas: </w:t>
      </w:r>
    </w:p>
    <w:p w14:paraId="4C510499" w14:textId="5195F4D8" w:rsidR="2EB0A1AD" w:rsidRDefault="2EB0A1AD" w:rsidP="62D9BCF9">
      <w:pPr>
        <w:spacing w:after="0" w:line="240" w:lineRule="auto"/>
        <w:rPr>
          <w:rFonts w:ascii="Source Code Pro" w:hAnsi="Source Code Pro" w:cs="Arial"/>
          <w:b/>
          <w:bCs/>
        </w:rPr>
      </w:pPr>
    </w:p>
    <w:p w14:paraId="2BEC9AB2" w14:textId="7572F1FB" w:rsidR="62D9BCF9" w:rsidRDefault="40EDD32F" w:rsidP="4A3A8A36">
      <w:pPr>
        <w:pStyle w:val="ListParagraph"/>
        <w:numPr>
          <w:ilvl w:val="0"/>
          <w:numId w:val="1"/>
        </w:numPr>
        <w:rPr>
          <w:rFonts w:ascii="Source Code Pro" w:eastAsia="Source Code Pro" w:hAnsi="Source Code Pro" w:cs="Source Code Pro"/>
        </w:rPr>
      </w:pPr>
      <w:r w:rsidRPr="4A3A8A36">
        <w:rPr>
          <w:rFonts w:ascii="Source Code Pro" w:eastAsia="Source Code Pro" w:hAnsi="Source Code Pro" w:cs="Source Code Pro"/>
        </w:rPr>
        <w:t>Eco-friendly cleaning isn’t as effective</w:t>
      </w:r>
    </w:p>
    <w:p w14:paraId="152A7D02" w14:textId="1E55869A" w:rsidR="40EDD32F" w:rsidRDefault="40EDD32F" w:rsidP="4A3A8A36">
      <w:pPr>
        <w:pStyle w:val="ListParagraph"/>
        <w:numPr>
          <w:ilvl w:val="0"/>
          <w:numId w:val="1"/>
        </w:numPr>
        <w:rPr>
          <w:rFonts w:ascii="Source Code Pro" w:eastAsia="Source Code Pro" w:hAnsi="Source Code Pro" w:cs="Source Code Pro"/>
        </w:rPr>
      </w:pPr>
      <w:r w:rsidRPr="4A3A8A36">
        <w:rPr>
          <w:rFonts w:ascii="Source Code Pro" w:eastAsia="Source Code Pro" w:hAnsi="Source Code Pro" w:cs="Source Code Pro"/>
        </w:rPr>
        <w:t>Green cleaning products are more expensive</w:t>
      </w:r>
    </w:p>
    <w:p w14:paraId="7CCA77BE" w14:textId="44180ACE" w:rsidR="41312C5C" w:rsidRDefault="2B3CD5B1" w:rsidP="4A3A8A36">
      <w:pPr>
        <w:pStyle w:val="ListParagraph"/>
        <w:numPr>
          <w:ilvl w:val="0"/>
          <w:numId w:val="1"/>
        </w:numPr>
        <w:rPr>
          <w:rFonts w:ascii="Source Code Pro" w:eastAsia="Source Code Pro" w:hAnsi="Source Code Pro" w:cs="Source Code Pro"/>
        </w:rPr>
      </w:pPr>
      <w:r w:rsidRPr="1232B0EF">
        <w:rPr>
          <w:rFonts w:ascii="Source Code Pro" w:eastAsia="Source Code Pro" w:hAnsi="Source Code Pro" w:cs="Source Code Pro"/>
        </w:rPr>
        <w:t xml:space="preserve">All eco labels are </w:t>
      </w:r>
      <w:r w:rsidR="6DB334BA" w:rsidRPr="1232B0EF">
        <w:rPr>
          <w:rFonts w:ascii="Source Code Pro" w:eastAsia="Source Code Pro" w:hAnsi="Source Code Pro" w:cs="Source Code Pro"/>
        </w:rPr>
        <w:t xml:space="preserve">not </w:t>
      </w:r>
      <w:r w:rsidRPr="1232B0EF">
        <w:rPr>
          <w:rFonts w:ascii="Source Code Pro" w:eastAsia="Source Code Pro" w:hAnsi="Source Code Pro" w:cs="Source Code Pro"/>
        </w:rPr>
        <w:t>created equal</w:t>
      </w:r>
    </w:p>
    <w:p w14:paraId="47551469" w14:textId="64069679" w:rsidR="4A3A8A36" w:rsidRDefault="4A3A8A36" w:rsidP="4A3A8A36">
      <w:pPr>
        <w:pStyle w:val="ListParagraph"/>
        <w:numPr>
          <w:ilvl w:val="0"/>
          <w:numId w:val="1"/>
        </w:numPr>
        <w:rPr>
          <w:rFonts w:ascii="Source Code Pro" w:eastAsia="Source Code Pro" w:hAnsi="Source Code Pro" w:cs="Source Code Pro"/>
        </w:rPr>
      </w:pPr>
    </w:p>
    <w:p w14:paraId="7AB595CB" w14:textId="07932DBF" w:rsidR="62D9BCF9" w:rsidRDefault="62D9BCF9" w:rsidP="62D9BCF9">
      <w:pPr>
        <w:rPr>
          <w:rFonts w:ascii="Source Code Pro" w:eastAsia="Source Code Pro" w:hAnsi="Source Code Pro" w:cs="Source Code Pro"/>
        </w:rPr>
      </w:pPr>
    </w:p>
    <w:p w14:paraId="0F05A27E" w14:textId="618BDD2F" w:rsidR="73E32886" w:rsidRDefault="73E32886" w:rsidP="62D9BCF9">
      <w:pPr>
        <w:pStyle w:val="ListParagraph"/>
        <w:spacing w:after="0" w:line="240" w:lineRule="auto"/>
        <w:ind w:hanging="360"/>
        <w:rPr>
          <w:rFonts w:ascii="Source Code Pro" w:eastAsia="Source Code Pro" w:hAnsi="Source Code Pro" w:cs="Source Code Pro"/>
        </w:rPr>
      </w:pPr>
    </w:p>
    <w:p w14:paraId="75815FF1" w14:textId="20E06320" w:rsidR="40111529" w:rsidRDefault="40111529" w:rsidP="376B2E32">
      <w:pPr>
        <w:spacing w:after="0" w:line="240" w:lineRule="auto"/>
        <w:rPr>
          <w:rFonts w:ascii="Source Code Pro" w:hAnsi="Source Code Pro" w:cs="Arial"/>
        </w:rPr>
      </w:pPr>
    </w:p>
    <w:sectPr w:rsidR="40111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Source Code Pro">
    <w:altName w:val="Consolas"/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92B5"/>
    <w:multiLevelType w:val="hybridMultilevel"/>
    <w:tmpl w:val="FFFFFFFF"/>
    <w:lvl w:ilvl="0" w:tplc="0D34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44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2D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00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A2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CB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0E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EE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49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A5FE"/>
    <w:multiLevelType w:val="hybridMultilevel"/>
    <w:tmpl w:val="FFFFFFFF"/>
    <w:lvl w:ilvl="0" w:tplc="567A06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BAAC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CE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1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E2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2F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28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2E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4F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6A151"/>
    <w:multiLevelType w:val="hybridMultilevel"/>
    <w:tmpl w:val="FFFFFFFF"/>
    <w:lvl w:ilvl="0" w:tplc="36E8B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6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5AA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2E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21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2C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60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CF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0E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67B9F"/>
    <w:multiLevelType w:val="hybridMultilevel"/>
    <w:tmpl w:val="A6B88B5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546A"/>
    <w:multiLevelType w:val="hybridMultilevel"/>
    <w:tmpl w:val="FFFFFFFF"/>
    <w:lvl w:ilvl="0" w:tplc="49C2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2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A7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42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6E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40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2D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87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FBFF"/>
    <w:multiLevelType w:val="hybridMultilevel"/>
    <w:tmpl w:val="FFFFFFFF"/>
    <w:lvl w:ilvl="0" w:tplc="9DB6FF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36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63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A4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23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C8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A6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E4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EE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1CFB7"/>
    <w:multiLevelType w:val="hybridMultilevel"/>
    <w:tmpl w:val="FFFFFFFF"/>
    <w:lvl w:ilvl="0" w:tplc="EB8E416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D37A8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46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AA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EE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0B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8E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43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E4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13BF5"/>
    <w:multiLevelType w:val="hybridMultilevel"/>
    <w:tmpl w:val="FFFFFFFF"/>
    <w:lvl w:ilvl="0" w:tplc="654EF5CC">
      <w:start w:val="1"/>
      <w:numFmt w:val="decimal"/>
      <w:lvlText w:val="%1."/>
      <w:lvlJc w:val="left"/>
      <w:pPr>
        <w:ind w:left="1080" w:hanging="360"/>
      </w:pPr>
    </w:lvl>
    <w:lvl w:ilvl="1" w:tplc="3258B0C6">
      <w:start w:val="1"/>
      <w:numFmt w:val="lowerLetter"/>
      <w:lvlText w:val="%2."/>
      <w:lvlJc w:val="left"/>
      <w:pPr>
        <w:ind w:left="1800" w:hanging="360"/>
      </w:pPr>
    </w:lvl>
    <w:lvl w:ilvl="2" w:tplc="47A603FA">
      <w:start w:val="1"/>
      <w:numFmt w:val="lowerRoman"/>
      <w:lvlText w:val="%3."/>
      <w:lvlJc w:val="right"/>
      <w:pPr>
        <w:ind w:left="2520" w:hanging="180"/>
      </w:pPr>
    </w:lvl>
    <w:lvl w:ilvl="3" w:tplc="CBA4E1A8">
      <w:start w:val="1"/>
      <w:numFmt w:val="decimal"/>
      <w:lvlText w:val="%4."/>
      <w:lvlJc w:val="left"/>
      <w:pPr>
        <w:ind w:left="3240" w:hanging="360"/>
      </w:pPr>
    </w:lvl>
    <w:lvl w:ilvl="4" w:tplc="7C683906">
      <w:start w:val="1"/>
      <w:numFmt w:val="lowerLetter"/>
      <w:lvlText w:val="%5."/>
      <w:lvlJc w:val="left"/>
      <w:pPr>
        <w:ind w:left="3960" w:hanging="360"/>
      </w:pPr>
    </w:lvl>
    <w:lvl w:ilvl="5" w:tplc="19F2C4E6">
      <w:start w:val="1"/>
      <w:numFmt w:val="lowerRoman"/>
      <w:lvlText w:val="%6."/>
      <w:lvlJc w:val="right"/>
      <w:pPr>
        <w:ind w:left="4680" w:hanging="180"/>
      </w:pPr>
    </w:lvl>
    <w:lvl w:ilvl="6" w:tplc="44DE63C8">
      <w:start w:val="1"/>
      <w:numFmt w:val="decimal"/>
      <w:lvlText w:val="%7."/>
      <w:lvlJc w:val="left"/>
      <w:pPr>
        <w:ind w:left="5400" w:hanging="360"/>
      </w:pPr>
    </w:lvl>
    <w:lvl w:ilvl="7" w:tplc="7C787F5C">
      <w:start w:val="1"/>
      <w:numFmt w:val="lowerLetter"/>
      <w:lvlText w:val="%8."/>
      <w:lvlJc w:val="left"/>
      <w:pPr>
        <w:ind w:left="6120" w:hanging="360"/>
      </w:pPr>
    </w:lvl>
    <w:lvl w:ilvl="8" w:tplc="7DB6110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F96206"/>
    <w:multiLevelType w:val="hybridMultilevel"/>
    <w:tmpl w:val="FFFFFFFF"/>
    <w:lvl w:ilvl="0" w:tplc="8C4A9394">
      <w:start w:val="1"/>
      <w:numFmt w:val="decimal"/>
      <w:lvlText w:val="%1."/>
      <w:lvlJc w:val="left"/>
      <w:pPr>
        <w:ind w:left="720" w:hanging="360"/>
      </w:pPr>
    </w:lvl>
    <w:lvl w:ilvl="1" w:tplc="3F061D90">
      <w:start w:val="1"/>
      <w:numFmt w:val="lowerLetter"/>
      <w:lvlText w:val="%2."/>
      <w:lvlJc w:val="left"/>
      <w:pPr>
        <w:ind w:left="1440" w:hanging="360"/>
      </w:pPr>
    </w:lvl>
    <w:lvl w:ilvl="2" w:tplc="9356C0F0">
      <w:start w:val="1"/>
      <w:numFmt w:val="lowerRoman"/>
      <w:lvlText w:val="%3."/>
      <w:lvlJc w:val="right"/>
      <w:pPr>
        <w:ind w:left="2160" w:hanging="180"/>
      </w:pPr>
    </w:lvl>
    <w:lvl w:ilvl="3" w:tplc="2BE45080">
      <w:start w:val="1"/>
      <w:numFmt w:val="decimal"/>
      <w:lvlText w:val="%4."/>
      <w:lvlJc w:val="left"/>
      <w:pPr>
        <w:ind w:left="2880" w:hanging="360"/>
      </w:pPr>
    </w:lvl>
    <w:lvl w:ilvl="4" w:tplc="B9A2FE4C">
      <w:start w:val="1"/>
      <w:numFmt w:val="lowerLetter"/>
      <w:lvlText w:val="%5."/>
      <w:lvlJc w:val="left"/>
      <w:pPr>
        <w:ind w:left="3600" w:hanging="360"/>
      </w:pPr>
    </w:lvl>
    <w:lvl w:ilvl="5" w:tplc="3FAAD822">
      <w:start w:val="1"/>
      <w:numFmt w:val="lowerRoman"/>
      <w:lvlText w:val="%6."/>
      <w:lvlJc w:val="right"/>
      <w:pPr>
        <w:ind w:left="4320" w:hanging="180"/>
      </w:pPr>
    </w:lvl>
    <w:lvl w:ilvl="6" w:tplc="3058EF68">
      <w:start w:val="1"/>
      <w:numFmt w:val="decimal"/>
      <w:lvlText w:val="%7."/>
      <w:lvlJc w:val="left"/>
      <w:pPr>
        <w:ind w:left="5040" w:hanging="360"/>
      </w:pPr>
    </w:lvl>
    <w:lvl w:ilvl="7" w:tplc="EDB0307A">
      <w:start w:val="1"/>
      <w:numFmt w:val="lowerLetter"/>
      <w:lvlText w:val="%8."/>
      <w:lvlJc w:val="left"/>
      <w:pPr>
        <w:ind w:left="5760" w:hanging="360"/>
      </w:pPr>
    </w:lvl>
    <w:lvl w:ilvl="8" w:tplc="11D0B7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05337"/>
    <w:multiLevelType w:val="hybridMultilevel"/>
    <w:tmpl w:val="FFFFFFFF"/>
    <w:lvl w:ilvl="0" w:tplc="175EBA8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4206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C4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28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2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04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6E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A7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02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C4C69"/>
    <w:multiLevelType w:val="hybridMultilevel"/>
    <w:tmpl w:val="FFFFFFFF"/>
    <w:lvl w:ilvl="0" w:tplc="4CACD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06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2A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45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C8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EB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A2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82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80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42002">
    <w:abstractNumId w:val="1"/>
  </w:num>
  <w:num w:numId="2" w16cid:durableId="1026560423">
    <w:abstractNumId w:val="5"/>
  </w:num>
  <w:num w:numId="3" w16cid:durableId="1421098912">
    <w:abstractNumId w:val="8"/>
  </w:num>
  <w:num w:numId="4" w16cid:durableId="1615671556">
    <w:abstractNumId w:val="6"/>
  </w:num>
  <w:num w:numId="5" w16cid:durableId="905454133">
    <w:abstractNumId w:val="4"/>
  </w:num>
  <w:num w:numId="6" w16cid:durableId="1649241676">
    <w:abstractNumId w:val="10"/>
  </w:num>
  <w:num w:numId="7" w16cid:durableId="1180463346">
    <w:abstractNumId w:val="9"/>
  </w:num>
  <w:num w:numId="8" w16cid:durableId="1115253487">
    <w:abstractNumId w:val="2"/>
  </w:num>
  <w:num w:numId="9" w16cid:durableId="1119908097">
    <w:abstractNumId w:val="7"/>
  </w:num>
  <w:num w:numId="10" w16cid:durableId="131561499">
    <w:abstractNumId w:val="0"/>
  </w:num>
  <w:num w:numId="11" w16cid:durableId="1825584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FF"/>
    <w:rsid w:val="00091FCB"/>
    <w:rsid w:val="000E7C74"/>
    <w:rsid w:val="0013C4B1"/>
    <w:rsid w:val="00191ED2"/>
    <w:rsid w:val="00256731"/>
    <w:rsid w:val="003E6D50"/>
    <w:rsid w:val="0041160F"/>
    <w:rsid w:val="00463311"/>
    <w:rsid w:val="0049613F"/>
    <w:rsid w:val="005B304C"/>
    <w:rsid w:val="005F1354"/>
    <w:rsid w:val="006370CB"/>
    <w:rsid w:val="006D6F94"/>
    <w:rsid w:val="0071EF72"/>
    <w:rsid w:val="00733142"/>
    <w:rsid w:val="00762CC7"/>
    <w:rsid w:val="007A186F"/>
    <w:rsid w:val="007A6FB6"/>
    <w:rsid w:val="007D77CB"/>
    <w:rsid w:val="008011BA"/>
    <w:rsid w:val="008F722D"/>
    <w:rsid w:val="00914226"/>
    <w:rsid w:val="00917810"/>
    <w:rsid w:val="00923F03"/>
    <w:rsid w:val="00930304"/>
    <w:rsid w:val="00982C25"/>
    <w:rsid w:val="009F7FF9"/>
    <w:rsid w:val="00A11FE6"/>
    <w:rsid w:val="00A1622E"/>
    <w:rsid w:val="00AD5DAA"/>
    <w:rsid w:val="00B6243C"/>
    <w:rsid w:val="00D14292"/>
    <w:rsid w:val="00E01A65"/>
    <w:rsid w:val="00E33679"/>
    <w:rsid w:val="00E64FDE"/>
    <w:rsid w:val="00E822F7"/>
    <w:rsid w:val="00EC28F1"/>
    <w:rsid w:val="00ED0779"/>
    <w:rsid w:val="00F002C2"/>
    <w:rsid w:val="00F15523"/>
    <w:rsid w:val="00F53A1F"/>
    <w:rsid w:val="00F76392"/>
    <w:rsid w:val="00F94FFF"/>
    <w:rsid w:val="00FA1369"/>
    <w:rsid w:val="00FA27E5"/>
    <w:rsid w:val="00FE690D"/>
    <w:rsid w:val="01751036"/>
    <w:rsid w:val="0186FEC5"/>
    <w:rsid w:val="018A8DDD"/>
    <w:rsid w:val="020C0B42"/>
    <w:rsid w:val="0232799C"/>
    <w:rsid w:val="029BBCC7"/>
    <w:rsid w:val="029FBE4D"/>
    <w:rsid w:val="03FAE09C"/>
    <w:rsid w:val="042E9B45"/>
    <w:rsid w:val="04761DE3"/>
    <w:rsid w:val="04BC8DA1"/>
    <w:rsid w:val="04E71104"/>
    <w:rsid w:val="04F0D747"/>
    <w:rsid w:val="04F694B7"/>
    <w:rsid w:val="068B2B21"/>
    <w:rsid w:val="068F47B2"/>
    <w:rsid w:val="06B962A0"/>
    <w:rsid w:val="06C04B65"/>
    <w:rsid w:val="07660C70"/>
    <w:rsid w:val="07ABD669"/>
    <w:rsid w:val="0868CF27"/>
    <w:rsid w:val="0868DE0C"/>
    <w:rsid w:val="08E4A316"/>
    <w:rsid w:val="08E6B031"/>
    <w:rsid w:val="0908254D"/>
    <w:rsid w:val="0929ABAD"/>
    <w:rsid w:val="09CDE847"/>
    <w:rsid w:val="09D4CEB7"/>
    <w:rsid w:val="09F24860"/>
    <w:rsid w:val="0B251225"/>
    <w:rsid w:val="0B4C13E4"/>
    <w:rsid w:val="0B5D88B5"/>
    <w:rsid w:val="0B7B55EB"/>
    <w:rsid w:val="0C3E88AF"/>
    <w:rsid w:val="0C6137C1"/>
    <w:rsid w:val="0CA53814"/>
    <w:rsid w:val="0D22873C"/>
    <w:rsid w:val="0D8C640A"/>
    <w:rsid w:val="0DDFEC56"/>
    <w:rsid w:val="0DEC0A33"/>
    <w:rsid w:val="0E731A95"/>
    <w:rsid w:val="0E96B2E4"/>
    <w:rsid w:val="0F169150"/>
    <w:rsid w:val="0F28E427"/>
    <w:rsid w:val="0F635EA6"/>
    <w:rsid w:val="0F6C41E9"/>
    <w:rsid w:val="0F7976E7"/>
    <w:rsid w:val="0FCDDE7B"/>
    <w:rsid w:val="0FF492FF"/>
    <w:rsid w:val="10B55840"/>
    <w:rsid w:val="10C90C31"/>
    <w:rsid w:val="10D769C9"/>
    <w:rsid w:val="10F119BB"/>
    <w:rsid w:val="10FD2146"/>
    <w:rsid w:val="111E44C5"/>
    <w:rsid w:val="11457E50"/>
    <w:rsid w:val="114A8393"/>
    <w:rsid w:val="117552F8"/>
    <w:rsid w:val="11DA3D59"/>
    <w:rsid w:val="11FA835A"/>
    <w:rsid w:val="1225AB26"/>
    <w:rsid w:val="1232B0EF"/>
    <w:rsid w:val="125BDA04"/>
    <w:rsid w:val="12DAE293"/>
    <w:rsid w:val="12ED71FD"/>
    <w:rsid w:val="133F8BF8"/>
    <w:rsid w:val="134F64B9"/>
    <w:rsid w:val="136568DB"/>
    <w:rsid w:val="136B04DF"/>
    <w:rsid w:val="13AEAAA4"/>
    <w:rsid w:val="13CB5B20"/>
    <w:rsid w:val="14000FD7"/>
    <w:rsid w:val="1405C231"/>
    <w:rsid w:val="143213D4"/>
    <w:rsid w:val="1481360F"/>
    <w:rsid w:val="1497DFBF"/>
    <w:rsid w:val="149DA721"/>
    <w:rsid w:val="14AA3E82"/>
    <w:rsid w:val="14C5F871"/>
    <w:rsid w:val="154B5AB0"/>
    <w:rsid w:val="155C8D89"/>
    <w:rsid w:val="15976CEF"/>
    <w:rsid w:val="15CDC0A0"/>
    <w:rsid w:val="15E39A58"/>
    <w:rsid w:val="1627F6B5"/>
    <w:rsid w:val="16513D68"/>
    <w:rsid w:val="16CA9B8D"/>
    <w:rsid w:val="173EA460"/>
    <w:rsid w:val="184857A4"/>
    <w:rsid w:val="184F9FE8"/>
    <w:rsid w:val="18AAB9F8"/>
    <w:rsid w:val="18CDCA59"/>
    <w:rsid w:val="1AFA1DDC"/>
    <w:rsid w:val="1AFCD721"/>
    <w:rsid w:val="1B96B977"/>
    <w:rsid w:val="1BB4E30F"/>
    <w:rsid w:val="1BF5D309"/>
    <w:rsid w:val="1C523037"/>
    <w:rsid w:val="1D37E965"/>
    <w:rsid w:val="1D72BDC6"/>
    <w:rsid w:val="1D78AC6D"/>
    <w:rsid w:val="1DB4EEF2"/>
    <w:rsid w:val="1DEF2BCD"/>
    <w:rsid w:val="1E4572B4"/>
    <w:rsid w:val="1E695BDA"/>
    <w:rsid w:val="1E6D2E0A"/>
    <w:rsid w:val="1E9018B4"/>
    <w:rsid w:val="1E90EA93"/>
    <w:rsid w:val="1E916552"/>
    <w:rsid w:val="1EA6090B"/>
    <w:rsid w:val="1EB178F5"/>
    <w:rsid w:val="1F306E55"/>
    <w:rsid w:val="1F391F36"/>
    <w:rsid w:val="1F5FCBA5"/>
    <w:rsid w:val="1F92CFD6"/>
    <w:rsid w:val="1FB72A5E"/>
    <w:rsid w:val="1FDE487D"/>
    <w:rsid w:val="1FE982A8"/>
    <w:rsid w:val="1FF84428"/>
    <w:rsid w:val="20A8A008"/>
    <w:rsid w:val="20AC16FA"/>
    <w:rsid w:val="20F55B56"/>
    <w:rsid w:val="2100945A"/>
    <w:rsid w:val="21E19B26"/>
    <w:rsid w:val="22616F84"/>
    <w:rsid w:val="22CCC971"/>
    <w:rsid w:val="2352E0B7"/>
    <w:rsid w:val="235622D1"/>
    <w:rsid w:val="23F82EE9"/>
    <w:rsid w:val="2400469C"/>
    <w:rsid w:val="244F00ED"/>
    <w:rsid w:val="252EC7CF"/>
    <w:rsid w:val="253ABD6D"/>
    <w:rsid w:val="2589658F"/>
    <w:rsid w:val="25DF82F6"/>
    <w:rsid w:val="260A5758"/>
    <w:rsid w:val="2684E9A3"/>
    <w:rsid w:val="270446B3"/>
    <w:rsid w:val="27466D26"/>
    <w:rsid w:val="27980973"/>
    <w:rsid w:val="27C0C4E2"/>
    <w:rsid w:val="2821332F"/>
    <w:rsid w:val="2854F2D3"/>
    <w:rsid w:val="287155C7"/>
    <w:rsid w:val="28C1FC1D"/>
    <w:rsid w:val="2908C86E"/>
    <w:rsid w:val="29A8E3B5"/>
    <w:rsid w:val="29F4915D"/>
    <w:rsid w:val="29FD0FB7"/>
    <w:rsid w:val="2A9F8E8E"/>
    <w:rsid w:val="2ACBFE3E"/>
    <w:rsid w:val="2AFEC63D"/>
    <w:rsid w:val="2B08141F"/>
    <w:rsid w:val="2B3CD5B1"/>
    <w:rsid w:val="2B557B05"/>
    <w:rsid w:val="2B63F83E"/>
    <w:rsid w:val="2BE3BCF4"/>
    <w:rsid w:val="2C1FCA29"/>
    <w:rsid w:val="2D12DFA3"/>
    <w:rsid w:val="2D2AF8BB"/>
    <w:rsid w:val="2D8D5BE3"/>
    <w:rsid w:val="2D904F8A"/>
    <w:rsid w:val="2EB0A1AD"/>
    <w:rsid w:val="2EBA7BA3"/>
    <w:rsid w:val="2ECBA465"/>
    <w:rsid w:val="2EEEE75F"/>
    <w:rsid w:val="2F6C7809"/>
    <w:rsid w:val="30143C9E"/>
    <w:rsid w:val="301696D8"/>
    <w:rsid w:val="309E14B6"/>
    <w:rsid w:val="311D1BAB"/>
    <w:rsid w:val="314BF7FF"/>
    <w:rsid w:val="318385F8"/>
    <w:rsid w:val="31DD524B"/>
    <w:rsid w:val="3261F933"/>
    <w:rsid w:val="32D6129E"/>
    <w:rsid w:val="32EE2752"/>
    <w:rsid w:val="3315C887"/>
    <w:rsid w:val="33326269"/>
    <w:rsid w:val="33B266F5"/>
    <w:rsid w:val="33EA8698"/>
    <w:rsid w:val="33EADFD9"/>
    <w:rsid w:val="341009E4"/>
    <w:rsid w:val="34937229"/>
    <w:rsid w:val="349EFED8"/>
    <w:rsid w:val="34A1EB5D"/>
    <w:rsid w:val="34CBB355"/>
    <w:rsid w:val="355E4A80"/>
    <w:rsid w:val="3575184E"/>
    <w:rsid w:val="35D3FC65"/>
    <w:rsid w:val="35ED66EF"/>
    <w:rsid w:val="36202CC6"/>
    <w:rsid w:val="366D7383"/>
    <w:rsid w:val="36703EA1"/>
    <w:rsid w:val="36D91A67"/>
    <w:rsid w:val="3700A938"/>
    <w:rsid w:val="376B2E32"/>
    <w:rsid w:val="376C025B"/>
    <w:rsid w:val="378CE8F9"/>
    <w:rsid w:val="37A8F678"/>
    <w:rsid w:val="37C09041"/>
    <w:rsid w:val="37E850BE"/>
    <w:rsid w:val="38C12CED"/>
    <w:rsid w:val="38D992B0"/>
    <w:rsid w:val="3948C6F9"/>
    <w:rsid w:val="39846E53"/>
    <w:rsid w:val="399C1AE6"/>
    <w:rsid w:val="39D95188"/>
    <w:rsid w:val="3A2FA1AA"/>
    <w:rsid w:val="3A32F363"/>
    <w:rsid w:val="3A34D31A"/>
    <w:rsid w:val="3AAB1440"/>
    <w:rsid w:val="3AE21056"/>
    <w:rsid w:val="3B11B4FE"/>
    <w:rsid w:val="3B2E7716"/>
    <w:rsid w:val="3B611AD8"/>
    <w:rsid w:val="3B9B4155"/>
    <w:rsid w:val="3BC8AD19"/>
    <w:rsid w:val="3BCB59FA"/>
    <w:rsid w:val="3C390BDC"/>
    <w:rsid w:val="3C7055AB"/>
    <w:rsid w:val="3C71C42B"/>
    <w:rsid w:val="3C7258EC"/>
    <w:rsid w:val="3C7F5046"/>
    <w:rsid w:val="3D8198F3"/>
    <w:rsid w:val="3DACD11B"/>
    <w:rsid w:val="3E0DE334"/>
    <w:rsid w:val="3E45A376"/>
    <w:rsid w:val="3E7B33E7"/>
    <w:rsid w:val="3E9F17FC"/>
    <w:rsid w:val="3EA3DE9A"/>
    <w:rsid w:val="3EC98F09"/>
    <w:rsid w:val="3F166A10"/>
    <w:rsid w:val="3F3D7875"/>
    <w:rsid w:val="3FB75DB8"/>
    <w:rsid w:val="40111529"/>
    <w:rsid w:val="40BD2EAB"/>
    <w:rsid w:val="40CA9200"/>
    <w:rsid w:val="40DB8900"/>
    <w:rsid w:val="40EDD32F"/>
    <w:rsid w:val="41312C5C"/>
    <w:rsid w:val="41536A95"/>
    <w:rsid w:val="4168D54A"/>
    <w:rsid w:val="41A68B1C"/>
    <w:rsid w:val="426A4D8C"/>
    <w:rsid w:val="42A5CADC"/>
    <w:rsid w:val="42C4BBDB"/>
    <w:rsid w:val="43499102"/>
    <w:rsid w:val="4393D5F7"/>
    <w:rsid w:val="4394A817"/>
    <w:rsid w:val="4399D82A"/>
    <w:rsid w:val="43BCD524"/>
    <w:rsid w:val="43CF93D4"/>
    <w:rsid w:val="4434A734"/>
    <w:rsid w:val="44ABD9C1"/>
    <w:rsid w:val="44D99EB8"/>
    <w:rsid w:val="45D90295"/>
    <w:rsid w:val="463096C9"/>
    <w:rsid w:val="468419BA"/>
    <w:rsid w:val="46D01C35"/>
    <w:rsid w:val="47377D7D"/>
    <w:rsid w:val="4768504E"/>
    <w:rsid w:val="4785C68B"/>
    <w:rsid w:val="4789912C"/>
    <w:rsid w:val="47B79BE2"/>
    <w:rsid w:val="47D872E4"/>
    <w:rsid w:val="4820833F"/>
    <w:rsid w:val="483D309C"/>
    <w:rsid w:val="487DC67F"/>
    <w:rsid w:val="4929F845"/>
    <w:rsid w:val="495A2646"/>
    <w:rsid w:val="4967EDA4"/>
    <w:rsid w:val="4988E5D6"/>
    <w:rsid w:val="4A3A8A36"/>
    <w:rsid w:val="4A3F1222"/>
    <w:rsid w:val="4AA7C518"/>
    <w:rsid w:val="4AA81746"/>
    <w:rsid w:val="4ACB0B49"/>
    <w:rsid w:val="4AD421AE"/>
    <w:rsid w:val="4B36447F"/>
    <w:rsid w:val="4BFF30D8"/>
    <w:rsid w:val="4C1B7F49"/>
    <w:rsid w:val="4C3BE262"/>
    <w:rsid w:val="4C696B2B"/>
    <w:rsid w:val="4C6CC583"/>
    <w:rsid w:val="4C8C9C32"/>
    <w:rsid w:val="4CBAB6A7"/>
    <w:rsid w:val="4CCEB937"/>
    <w:rsid w:val="4CD34074"/>
    <w:rsid w:val="4D22F3CF"/>
    <w:rsid w:val="4D390BDF"/>
    <w:rsid w:val="4DDB2D06"/>
    <w:rsid w:val="4E4ECE73"/>
    <w:rsid w:val="4E6C75D4"/>
    <w:rsid w:val="4EA9E158"/>
    <w:rsid w:val="4EC8C3C7"/>
    <w:rsid w:val="4ED319F1"/>
    <w:rsid w:val="4ED915E6"/>
    <w:rsid w:val="4F887690"/>
    <w:rsid w:val="4F9DB5E5"/>
    <w:rsid w:val="50031A96"/>
    <w:rsid w:val="50072471"/>
    <w:rsid w:val="503291E8"/>
    <w:rsid w:val="507289F3"/>
    <w:rsid w:val="50C50F95"/>
    <w:rsid w:val="50F9C4C9"/>
    <w:rsid w:val="51ACE34E"/>
    <w:rsid w:val="525A9BDD"/>
    <w:rsid w:val="5260303A"/>
    <w:rsid w:val="5270A691"/>
    <w:rsid w:val="52A6BA37"/>
    <w:rsid w:val="52D4F4F6"/>
    <w:rsid w:val="53348B2C"/>
    <w:rsid w:val="537A1D58"/>
    <w:rsid w:val="54202A06"/>
    <w:rsid w:val="542DBFA6"/>
    <w:rsid w:val="54599BB0"/>
    <w:rsid w:val="547AB051"/>
    <w:rsid w:val="54DCE07C"/>
    <w:rsid w:val="5551A270"/>
    <w:rsid w:val="5552F689"/>
    <w:rsid w:val="558BCA6F"/>
    <w:rsid w:val="55F649A9"/>
    <w:rsid w:val="56D1385D"/>
    <w:rsid w:val="56E96FBB"/>
    <w:rsid w:val="56FBA1F3"/>
    <w:rsid w:val="5796BACA"/>
    <w:rsid w:val="57EA1C45"/>
    <w:rsid w:val="5825E2A5"/>
    <w:rsid w:val="585C1837"/>
    <w:rsid w:val="58926C43"/>
    <w:rsid w:val="595F476A"/>
    <w:rsid w:val="5A0E893D"/>
    <w:rsid w:val="5A12C147"/>
    <w:rsid w:val="5A132079"/>
    <w:rsid w:val="5A3B180C"/>
    <w:rsid w:val="5A63A300"/>
    <w:rsid w:val="5A65899E"/>
    <w:rsid w:val="5AAFC3B8"/>
    <w:rsid w:val="5AB856C2"/>
    <w:rsid w:val="5B845079"/>
    <w:rsid w:val="5BBFBCCE"/>
    <w:rsid w:val="5BC870DD"/>
    <w:rsid w:val="5BDA1363"/>
    <w:rsid w:val="5BE450DD"/>
    <w:rsid w:val="5BE51ED9"/>
    <w:rsid w:val="5C2EEDF7"/>
    <w:rsid w:val="5C5D1419"/>
    <w:rsid w:val="5C5E7E20"/>
    <w:rsid w:val="5C910C6D"/>
    <w:rsid w:val="5D0318E2"/>
    <w:rsid w:val="5DC1C4B7"/>
    <w:rsid w:val="5DDF6F96"/>
    <w:rsid w:val="5E2F7B9C"/>
    <w:rsid w:val="5E7360ED"/>
    <w:rsid w:val="5EC01342"/>
    <w:rsid w:val="5F287222"/>
    <w:rsid w:val="5FBA3398"/>
    <w:rsid w:val="602DAC86"/>
    <w:rsid w:val="60A2C790"/>
    <w:rsid w:val="60ECAA60"/>
    <w:rsid w:val="61010C59"/>
    <w:rsid w:val="611960B0"/>
    <w:rsid w:val="612A1D23"/>
    <w:rsid w:val="61508946"/>
    <w:rsid w:val="6170AB8B"/>
    <w:rsid w:val="618263F7"/>
    <w:rsid w:val="62475C02"/>
    <w:rsid w:val="624EB8A7"/>
    <w:rsid w:val="625A63A4"/>
    <w:rsid w:val="627538CD"/>
    <w:rsid w:val="62893EDE"/>
    <w:rsid w:val="6298433B"/>
    <w:rsid w:val="62D9BCF9"/>
    <w:rsid w:val="634D5B8F"/>
    <w:rsid w:val="636F2C59"/>
    <w:rsid w:val="636FFB00"/>
    <w:rsid w:val="640B57F6"/>
    <w:rsid w:val="64217BF9"/>
    <w:rsid w:val="6481C5F4"/>
    <w:rsid w:val="64B11122"/>
    <w:rsid w:val="6534E04E"/>
    <w:rsid w:val="653588C0"/>
    <w:rsid w:val="653C1667"/>
    <w:rsid w:val="654EDCA4"/>
    <w:rsid w:val="662AC7EF"/>
    <w:rsid w:val="6635B22B"/>
    <w:rsid w:val="6716A7A5"/>
    <w:rsid w:val="671E3F28"/>
    <w:rsid w:val="67397C2E"/>
    <w:rsid w:val="676D7850"/>
    <w:rsid w:val="68117DC0"/>
    <w:rsid w:val="686414A9"/>
    <w:rsid w:val="687244D6"/>
    <w:rsid w:val="693F95B6"/>
    <w:rsid w:val="69ADBEFB"/>
    <w:rsid w:val="69C3C7F8"/>
    <w:rsid w:val="6A1FF020"/>
    <w:rsid w:val="6AA2CC04"/>
    <w:rsid w:val="6AA713F5"/>
    <w:rsid w:val="6ABF480B"/>
    <w:rsid w:val="6AC8FAEC"/>
    <w:rsid w:val="6AE05357"/>
    <w:rsid w:val="6B109BF5"/>
    <w:rsid w:val="6C428AFA"/>
    <w:rsid w:val="6CCA178A"/>
    <w:rsid w:val="6D715A68"/>
    <w:rsid w:val="6DB334BA"/>
    <w:rsid w:val="6E009108"/>
    <w:rsid w:val="6E1875BB"/>
    <w:rsid w:val="6E1DAE8D"/>
    <w:rsid w:val="6E881747"/>
    <w:rsid w:val="6E9A434D"/>
    <w:rsid w:val="6EC76EA6"/>
    <w:rsid w:val="6F116C23"/>
    <w:rsid w:val="6F27014A"/>
    <w:rsid w:val="6F298713"/>
    <w:rsid w:val="6F455BAB"/>
    <w:rsid w:val="6F87DE43"/>
    <w:rsid w:val="6FC599EB"/>
    <w:rsid w:val="7021B8F2"/>
    <w:rsid w:val="706EB2D0"/>
    <w:rsid w:val="70E7FFF5"/>
    <w:rsid w:val="70F50927"/>
    <w:rsid w:val="712CDB37"/>
    <w:rsid w:val="713181AB"/>
    <w:rsid w:val="715FA425"/>
    <w:rsid w:val="71910E23"/>
    <w:rsid w:val="71E4D332"/>
    <w:rsid w:val="71F958A0"/>
    <w:rsid w:val="72347160"/>
    <w:rsid w:val="73E32886"/>
    <w:rsid w:val="740C1F46"/>
    <w:rsid w:val="746CD3AF"/>
    <w:rsid w:val="74877EEC"/>
    <w:rsid w:val="749ADEAB"/>
    <w:rsid w:val="75F6C012"/>
    <w:rsid w:val="76786D4F"/>
    <w:rsid w:val="76A35CA2"/>
    <w:rsid w:val="76EBAC1F"/>
    <w:rsid w:val="76F9B265"/>
    <w:rsid w:val="7700AB42"/>
    <w:rsid w:val="772B34A0"/>
    <w:rsid w:val="773D744E"/>
    <w:rsid w:val="7780A055"/>
    <w:rsid w:val="7806BDB6"/>
    <w:rsid w:val="78274CE6"/>
    <w:rsid w:val="78A9021B"/>
    <w:rsid w:val="792500CE"/>
    <w:rsid w:val="798456C8"/>
    <w:rsid w:val="79BD2693"/>
    <w:rsid w:val="7A140E78"/>
    <w:rsid w:val="7A4AADED"/>
    <w:rsid w:val="7A8F5673"/>
    <w:rsid w:val="7ABF2EE7"/>
    <w:rsid w:val="7AECEFFE"/>
    <w:rsid w:val="7B78CA02"/>
    <w:rsid w:val="7BC43BD9"/>
    <w:rsid w:val="7BD42C22"/>
    <w:rsid w:val="7BED3091"/>
    <w:rsid w:val="7BF39DEC"/>
    <w:rsid w:val="7C76190B"/>
    <w:rsid w:val="7C9E5953"/>
    <w:rsid w:val="7C9FF7AF"/>
    <w:rsid w:val="7CBFE1DB"/>
    <w:rsid w:val="7CCBD5D6"/>
    <w:rsid w:val="7CEC7C3A"/>
    <w:rsid w:val="7D26255F"/>
    <w:rsid w:val="7D2B0EC4"/>
    <w:rsid w:val="7E01114F"/>
    <w:rsid w:val="7E4DCF85"/>
    <w:rsid w:val="7E5AB53B"/>
    <w:rsid w:val="7E688CED"/>
    <w:rsid w:val="7E814D7D"/>
    <w:rsid w:val="7ECE1D9A"/>
    <w:rsid w:val="7F1217B6"/>
    <w:rsid w:val="7F1D64D2"/>
    <w:rsid w:val="7F31099D"/>
    <w:rsid w:val="7F72F332"/>
    <w:rsid w:val="7FB1751D"/>
    <w:rsid w:val="7FE63B9F"/>
    <w:rsid w:val="7FFBD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DBD6"/>
  <w15:chartTrackingRefBased/>
  <w15:docId w15:val="{9800402C-268E-4C92-8665-03D3BE72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F9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1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60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27E5"/>
    <w:pPr>
      <w:ind w:left="720"/>
      <w:contextualSpacing/>
    </w:pPr>
  </w:style>
  <w:style w:type="character" w:customStyle="1" w:styleId="oypena">
    <w:name w:val="oypena"/>
    <w:basedOn w:val="DefaultParagraphFont"/>
    <w:rsid w:val="00ED077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be7ca-87cc-4234-90e2-c8ae5315db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0699F020B474B899448CDF54026C8" ma:contentTypeVersion="10" ma:contentTypeDescription="Create a new document." ma:contentTypeScope="" ma:versionID="288c02931efee281a349529069d156c8">
  <xsd:schema xmlns:xsd="http://www.w3.org/2001/XMLSchema" xmlns:xs="http://www.w3.org/2001/XMLSchema" xmlns:p="http://schemas.microsoft.com/office/2006/metadata/properties" xmlns:ns2="643be7ca-87cc-4234-90e2-c8ae5315db3f" targetNamespace="http://schemas.microsoft.com/office/2006/metadata/properties" ma:root="true" ma:fieldsID="86255736737369dfb0d5dba8f9065e46" ns2:_="">
    <xsd:import namespace="643be7ca-87cc-4234-90e2-c8ae5315d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be7ca-87cc-4234-90e2-c8ae5315d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3EB74-05AD-4E1E-B11C-71023746CE8B}">
  <ds:schemaRefs>
    <ds:schemaRef ds:uri="http://schemas.microsoft.com/office/2006/metadata/properties"/>
    <ds:schemaRef ds:uri="http://schemas.microsoft.com/office/infopath/2007/PartnerControls"/>
    <ds:schemaRef ds:uri="643be7ca-87cc-4234-90e2-c8ae5315db3f"/>
  </ds:schemaRefs>
</ds:datastoreItem>
</file>

<file path=customXml/itemProps2.xml><?xml version="1.0" encoding="utf-8"?>
<ds:datastoreItem xmlns:ds="http://schemas.openxmlformats.org/officeDocument/2006/customXml" ds:itemID="{3D74FA01-CB16-4D7F-9249-1933F6E41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095DF-0862-4C6D-838C-D0F0BDD93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be7ca-87cc-4234-90e2-c8ae5315d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ebecd6a-31d4-4b01-95ce-8274afe853d9}" enabled="0" method="" siteId="{aebecd6a-31d4-4b01-95ce-8274afe853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Cronk</dc:creator>
  <cp:keywords/>
  <dc:description/>
  <cp:lastModifiedBy>Tribble, Riley</cp:lastModifiedBy>
  <cp:revision>2</cp:revision>
  <dcterms:created xsi:type="dcterms:W3CDTF">2025-04-30T09:39:00Z</dcterms:created>
  <dcterms:modified xsi:type="dcterms:W3CDTF">2025-04-30T09:39:00Z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0x010100CAF0699F020B474B899448CDF54026C8</vt:lpwstr>
  </property>
  <property fmtid="{D5CDD505-2E9C-101B-9397-08002B2CF9AE}" pid="3" name="MediaServiceImageTags">
    <vt:lpwstr/>
  </property>
</Properties>
</file>