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B97D7" w14:textId="7638FA71" w:rsidR="00EB766D" w:rsidRDefault="00390281" w:rsidP="00390281">
      <w:pPr>
        <w:ind w:left="-284"/>
      </w:pPr>
      <w:r>
        <w:rPr>
          <w:noProof/>
        </w:rPr>
        <w:drawing>
          <wp:inline distT="0" distB="0" distL="0" distR="0" wp14:anchorId="242011CC" wp14:editId="3F836E60">
            <wp:extent cx="2318124" cy="828675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805" cy="84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</w:p>
    <w:p w14:paraId="33110961" w14:textId="42B27C6F" w:rsidR="00DA00A8" w:rsidRDefault="006B4BB7" w:rsidP="00B038D3">
      <w:pPr>
        <w:ind w:left="-284"/>
      </w:pPr>
      <w:hyperlink r:id="rId5" w:history="1">
        <w:r w:rsidR="00B038D3" w:rsidRPr="00390281">
          <w:rPr>
            <w:rStyle w:val="Hyperlink"/>
            <w:b/>
            <w:bCs/>
            <w:sz w:val="28"/>
            <w:szCs w:val="28"/>
          </w:rPr>
          <w:t>The Big Sleep</w:t>
        </w:r>
      </w:hyperlink>
      <w:r w:rsidR="00B038D3">
        <w:t xml:space="preserve"> fundraising event is taking place on Tuesday 28</w:t>
      </w:r>
      <w:r w:rsidR="00B038D3" w:rsidRPr="00B038D3">
        <w:rPr>
          <w:vertAlign w:val="superscript"/>
        </w:rPr>
        <w:t>th</w:t>
      </w:r>
      <w:r w:rsidR="00B038D3">
        <w:t xml:space="preserve"> March 2023.  </w:t>
      </w:r>
      <w:r w:rsidR="00141C05">
        <w:t xml:space="preserve">Participants will be taking part in a sponsored sleep out on Centenary Square and all funds will go directly to </w:t>
      </w:r>
      <w:hyperlink r:id="rId6" w:history="1">
        <w:r w:rsidR="00141C05" w:rsidRPr="00390281">
          <w:rPr>
            <w:rStyle w:val="Hyperlink"/>
          </w:rPr>
          <w:t>The</w:t>
        </w:r>
        <w:r w:rsidR="00141C05" w:rsidRPr="00390281">
          <w:rPr>
            <w:rStyle w:val="Hyperlink"/>
          </w:rPr>
          <w:t xml:space="preserve"> </w:t>
        </w:r>
        <w:r w:rsidR="00141C05" w:rsidRPr="00390281">
          <w:rPr>
            <w:rStyle w:val="Hyperlink"/>
          </w:rPr>
          <w:t>Bridge, Homelessness to Hope</w:t>
        </w:r>
      </w:hyperlink>
      <w:r w:rsidR="00141C05">
        <w:t xml:space="preserve"> charity.  </w:t>
      </w:r>
    </w:p>
    <w:p w14:paraId="1D777E7D" w14:textId="4E627B22" w:rsidR="00141C05" w:rsidRDefault="00141C05" w:rsidP="00B038D3">
      <w:pPr>
        <w:ind w:left="-284"/>
      </w:pPr>
      <w:r>
        <w:t xml:space="preserve">The University of Leicester and the Student’s Union would like to give clubs, groups and societies </w:t>
      </w:r>
      <w:r w:rsidR="00402F69">
        <w:t>the opportunity t</w:t>
      </w:r>
      <w:r>
        <w:t xml:space="preserve">o </w:t>
      </w:r>
      <w:r w:rsidR="00402F69">
        <w:t>support the event by doing an activity on Centenary Square on Tuesday 28</w:t>
      </w:r>
      <w:r w:rsidR="00402F69" w:rsidRPr="00402F69">
        <w:rPr>
          <w:vertAlign w:val="superscript"/>
        </w:rPr>
        <w:t>th</w:t>
      </w:r>
      <w:r w:rsidR="00402F69">
        <w:t xml:space="preserve"> March during a time slot between 4.30pm-7.30pm.  The aim of doing an activity is to help drum up interest about the Big Sleep and encourage staff and students to participate and/or to donate, if they can.</w:t>
      </w:r>
    </w:p>
    <w:p w14:paraId="31B4FEDA" w14:textId="22992024" w:rsidR="00402F69" w:rsidRDefault="00390281" w:rsidP="00B038D3">
      <w:pPr>
        <w:ind w:left="-284"/>
      </w:pPr>
      <w:r w:rsidRPr="000F4398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33266C" wp14:editId="48663488">
                <wp:simplePos x="0" y="0"/>
                <wp:positionH relativeFrom="margin">
                  <wp:posOffset>-152400</wp:posOffset>
                </wp:positionH>
                <wp:positionV relativeFrom="paragraph">
                  <wp:posOffset>2901314</wp:posOffset>
                </wp:positionV>
                <wp:extent cx="5934075" cy="38195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81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BD423" w14:textId="77167903" w:rsidR="00B038D3" w:rsidRDefault="00B038D3" w:rsidP="00B038D3">
                            <w:pPr>
                              <w:pStyle w:val="xmsonormal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038D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Activity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description</w:t>
                            </w:r>
                            <w:r w:rsidRPr="00B038D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66501BC6" w14:textId="5CA0EFF6" w:rsidR="00B038D3" w:rsidRDefault="00B038D3" w:rsidP="00B038D3">
                            <w:pPr>
                              <w:pStyle w:val="xmsonormal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522AA34" w14:textId="3DE84DB4" w:rsidR="00390281" w:rsidRDefault="00390281" w:rsidP="00B038D3">
                            <w:pPr>
                              <w:pStyle w:val="xmsonormal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8D161C2" w14:textId="436C6D45" w:rsidR="00390281" w:rsidRDefault="00390281" w:rsidP="00B038D3">
                            <w:pPr>
                              <w:pStyle w:val="xmsonormal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1A8D91E" w14:textId="77777777" w:rsidR="00390281" w:rsidRPr="00390281" w:rsidRDefault="00390281" w:rsidP="00B038D3">
                            <w:pPr>
                              <w:pStyle w:val="xmsonormal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BC6C63E" w14:textId="53B007DF" w:rsidR="00390281" w:rsidRDefault="00390281" w:rsidP="00B038D3">
                            <w:pPr>
                              <w:pStyle w:val="xmsonormal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32ADD91" w14:textId="77777777" w:rsidR="00390281" w:rsidRDefault="00390281" w:rsidP="00B038D3">
                            <w:pPr>
                              <w:pStyle w:val="xmsonormal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255CD39" w14:textId="2E877E03" w:rsidR="00390281" w:rsidRDefault="00390281" w:rsidP="00B038D3">
                            <w:pPr>
                              <w:pStyle w:val="xmsonormal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EF9F46F" w14:textId="77777777" w:rsidR="00390281" w:rsidRDefault="00390281" w:rsidP="00B038D3">
                            <w:pPr>
                              <w:pStyle w:val="xmsonormal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65F260" w14:textId="105D3331" w:rsidR="00B038D3" w:rsidRPr="00402F69" w:rsidRDefault="00EB766D" w:rsidP="00B038D3">
                            <w:pPr>
                              <w:pStyle w:val="xmsonormal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Please highlight your preferred t</w:t>
                            </w:r>
                            <w:r w:rsidR="00141C05" w:rsidRPr="00402F69">
                              <w:rPr>
                                <w:sz w:val="24"/>
                                <w:szCs w:val="24"/>
                              </w:rPr>
                              <w:t xml:space="preserve">ime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slot:</w:t>
                            </w:r>
                          </w:p>
                          <w:p w14:paraId="638EF5A5" w14:textId="7E729A9F" w:rsidR="00141C05" w:rsidRPr="00402F69" w:rsidRDefault="00141C05" w:rsidP="00B038D3">
                            <w:pPr>
                              <w:pStyle w:val="xmsonormal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A2C43E" w14:textId="2B57699A" w:rsidR="00141C05" w:rsidRPr="00402F69" w:rsidRDefault="00141C05" w:rsidP="00B038D3">
                            <w:pPr>
                              <w:pStyle w:val="xmsonormal"/>
                              <w:rPr>
                                <w:sz w:val="24"/>
                                <w:szCs w:val="24"/>
                              </w:rPr>
                            </w:pPr>
                            <w:r w:rsidRPr="00402F69">
                              <w:rPr>
                                <w:sz w:val="24"/>
                                <w:szCs w:val="24"/>
                              </w:rPr>
                              <w:t>4.30pm-5.15pm</w:t>
                            </w:r>
                          </w:p>
                          <w:p w14:paraId="1F5FC06D" w14:textId="077DB16C" w:rsidR="00141C05" w:rsidRPr="00402F69" w:rsidRDefault="00141C05" w:rsidP="00B038D3">
                            <w:pPr>
                              <w:pStyle w:val="xmsonormal"/>
                              <w:rPr>
                                <w:sz w:val="24"/>
                                <w:szCs w:val="24"/>
                              </w:rPr>
                            </w:pPr>
                            <w:r w:rsidRPr="00402F69">
                              <w:rPr>
                                <w:sz w:val="24"/>
                                <w:szCs w:val="24"/>
                              </w:rPr>
                              <w:t>5.15pm-6.00pm</w:t>
                            </w:r>
                          </w:p>
                          <w:p w14:paraId="50D219DA" w14:textId="0BCBB6C8" w:rsidR="00141C05" w:rsidRPr="00402F69" w:rsidRDefault="00141C05" w:rsidP="00B038D3">
                            <w:pPr>
                              <w:pStyle w:val="xmsonormal"/>
                              <w:rPr>
                                <w:sz w:val="24"/>
                                <w:szCs w:val="24"/>
                              </w:rPr>
                            </w:pPr>
                            <w:r w:rsidRPr="00402F69">
                              <w:rPr>
                                <w:sz w:val="24"/>
                                <w:szCs w:val="24"/>
                              </w:rPr>
                              <w:t>6.00pm-6.45pm</w:t>
                            </w:r>
                          </w:p>
                          <w:p w14:paraId="212FCAE3" w14:textId="546B9165" w:rsidR="00141C05" w:rsidRPr="00402F69" w:rsidRDefault="00141C05" w:rsidP="00B038D3">
                            <w:pPr>
                              <w:pStyle w:val="xmsonormal"/>
                              <w:rPr>
                                <w:sz w:val="24"/>
                                <w:szCs w:val="24"/>
                              </w:rPr>
                            </w:pPr>
                            <w:r w:rsidRPr="00402F69">
                              <w:rPr>
                                <w:sz w:val="24"/>
                                <w:szCs w:val="24"/>
                              </w:rPr>
                              <w:t>6.45pm-7.30pm</w:t>
                            </w:r>
                          </w:p>
                          <w:p w14:paraId="2B6A77FB" w14:textId="77777777" w:rsidR="00B038D3" w:rsidRPr="00B038D3" w:rsidRDefault="00B038D3" w:rsidP="00B038D3">
                            <w:pPr>
                              <w:pStyle w:val="xmsonormal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BE649AC" w14:textId="37CB7512" w:rsidR="00B038D3" w:rsidRPr="00141C05" w:rsidRDefault="00141C05" w:rsidP="00B038D3">
                            <w:pPr>
                              <w:pStyle w:val="xmsonormal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If you would like longer than 45 minutes</w:t>
                            </w:r>
                            <w:r w:rsidR="00EB766D">
                              <w:rPr>
                                <w:sz w:val="24"/>
                                <w:szCs w:val="24"/>
                              </w:rPr>
                              <w:t>, such as 60 or 90 minutes, please let us know. Slots will be allocated on a first come first serve basis.</w:t>
                            </w:r>
                          </w:p>
                          <w:p w14:paraId="43099A1D" w14:textId="399F92D3" w:rsidR="00B038D3" w:rsidRDefault="00B038D3" w:rsidP="00B038D3">
                            <w:pPr>
                              <w:pStyle w:val="xmsonormal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9D0700F" w14:textId="77777777" w:rsidR="00B038D3" w:rsidRPr="00B038D3" w:rsidRDefault="00B038D3" w:rsidP="00B038D3">
                            <w:pPr>
                              <w:pStyle w:val="xmsonormal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F18948B" w14:textId="1D079C73" w:rsidR="00B038D3" w:rsidRPr="00B038D3" w:rsidRDefault="00B038D3" w:rsidP="00B038D3">
                            <w:pPr>
                              <w:pStyle w:val="xmsonormal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809964F" w14:textId="32D826D2" w:rsidR="00B038D3" w:rsidRDefault="00B038D3" w:rsidP="00B038D3">
                            <w:pPr>
                              <w:pStyle w:val="xmsonormal"/>
                              <w:rPr>
                                <w:b/>
                                <w:bCs/>
                              </w:rPr>
                            </w:pPr>
                          </w:p>
                          <w:p w14:paraId="29562320" w14:textId="688E5E7C" w:rsidR="00B038D3" w:rsidRDefault="00B038D3" w:rsidP="00B038D3">
                            <w:pPr>
                              <w:pStyle w:val="xmsonormal"/>
                              <w:rPr>
                                <w:b/>
                                <w:bCs/>
                              </w:rPr>
                            </w:pPr>
                          </w:p>
                          <w:p w14:paraId="5DDFA683" w14:textId="77777777" w:rsidR="00B038D3" w:rsidRDefault="00B038D3" w:rsidP="00B038D3">
                            <w:pPr>
                              <w:spacing w:before="100" w:beforeAutospacing="1" w:after="100" w:afterAutospacing="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 </w:t>
                            </w:r>
                          </w:p>
                          <w:p w14:paraId="6803C4DB" w14:textId="77777777" w:rsidR="00B038D3" w:rsidRDefault="00B038D3" w:rsidP="00B038D3"/>
                          <w:p w14:paraId="73A3FA85" w14:textId="77777777" w:rsidR="00B038D3" w:rsidRDefault="00B038D3" w:rsidP="00B038D3"/>
                          <w:p w14:paraId="74CEAEE8" w14:textId="77777777" w:rsidR="00B038D3" w:rsidRPr="00023681" w:rsidRDefault="00B038D3" w:rsidP="00B038D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326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pt;margin-top:228.45pt;width:467.25pt;height:30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">
                <v:textbox>
                  <w:txbxContent>
                    <w:p w14:paraId="513BD423" w14:textId="77167903" w:rsidR="00B038D3" w:rsidRDefault="00B038D3" w:rsidP="00B038D3">
                      <w:pPr>
                        <w:pStyle w:val="xmsonormal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038D3">
                        <w:rPr>
                          <w:b/>
                          <w:bCs/>
                          <w:sz w:val="28"/>
                          <w:szCs w:val="28"/>
                        </w:rPr>
                        <w:t>Activity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description</w:t>
                      </w:r>
                      <w:r w:rsidRPr="00B038D3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</w:p>
                    <w:p w14:paraId="66501BC6" w14:textId="5CA0EFF6" w:rsidR="00B038D3" w:rsidRDefault="00B038D3" w:rsidP="00B038D3">
                      <w:pPr>
                        <w:pStyle w:val="xmsonormal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522AA34" w14:textId="3DE84DB4" w:rsidR="00390281" w:rsidRDefault="00390281" w:rsidP="00B038D3">
                      <w:pPr>
                        <w:pStyle w:val="xmsonormal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8D161C2" w14:textId="436C6D45" w:rsidR="00390281" w:rsidRDefault="00390281" w:rsidP="00B038D3">
                      <w:pPr>
                        <w:pStyle w:val="xmsonormal"/>
                        <w:rPr>
                          <w:sz w:val="28"/>
                          <w:szCs w:val="28"/>
                        </w:rPr>
                      </w:pPr>
                    </w:p>
                    <w:p w14:paraId="31A8D91E" w14:textId="77777777" w:rsidR="00390281" w:rsidRPr="00390281" w:rsidRDefault="00390281" w:rsidP="00B038D3">
                      <w:pPr>
                        <w:pStyle w:val="xmsonormal"/>
                        <w:rPr>
                          <w:sz w:val="28"/>
                          <w:szCs w:val="28"/>
                        </w:rPr>
                      </w:pPr>
                    </w:p>
                    <w:p w14:paraId="3BC6C63E" w14:textId="53B007DF" w:rsidR="00390281" w:rsidRDefault="00390281" w:rsidP="00B038D3">
                      <w:pPr>
                        <w:pStyle w:val="xmsonormal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32ADD91" w14:textId="77777777" w:rsidR="00390281" w:rsidRDefault="00390281" w:rsidP="00B038D3">
                      <w:pPr>
                        <w:pStyle w:val="xmsonormal"/>
                        <w:rPr>
                          <w:sz w:val="24"/>
                          <w:szCs w:val="24"/>
                        </w:rPr>
                      </w:pPr>
                    </w:p>
                    <w:p w14:paraId="3255CD39" w14:textId="2E877E03" w:rsidR="00390281" w:rsidRDefault="00390281" w:rsidP="00B038D3">
                      <w:pPr>
                        <w:pStyle w:val="xmsonormal"/>
                        <w:rPr>
                          <w:sz w:val="24"/>
                          <w:szCs w:val="24"/>
                        </w:rPr>
                      </w:pPr>
                    </w:p>
                    <w:p w14:paraId="1EF9F46F" w14:textId="77777777" w:rsidR="00390281" w:rsidRDefault="00390281" w:rsidP="00B038D3">
                      <w:pPr>
                        <w:pStyle w:val="xmsonormal"/>
                        <w:rPr>
                          <w:sz w:val="24"/>
                          <w:szCs w:val="24"/>
                        </w:rPr>
                      </w:pPr>
                    </w:p>
                    <w:p w14:paraId="4165F260" w14:textId="105D3331" w:rsidR="00B038D3" w:rsidRPr="00402F69" w:rsidRDefault="00EB766D" w:rsidP="00B038D3">
                      <w:pPr>
                        <w:pStyle w:val="xmsonormal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Please highlight your preferred t</w:t>
                      </w:r>
                      <w:r w:rsidR="00141C05" w:rsidRPr="00402F69">
                        <w:rPr>
                          <w:sz w:val="24"/>
                          <w:szCs w:val="24"/>
                        </w:rPr>
                        <w:t xml:space="preserve">ime </w:t>
                      </w:r>
                      <w:r>
                        <w:rPr>
                          <w:sz w:val="24"/>
                          <w:szCs w:val="24"/>
                        </w:rPr>
                        <w:t>slot:</w:t>
                      </w:r>
                    </w:p>
                    <w:p w14:paraId="638EF5A5" w14:textId="7E729A9F" w:rsidR="00141C05" w:rsidRPr="00402F69" w:rsidRDefault="00141C05" w:rsidP="00B038D3">
                      <w:pPr>
                        <w:pStyle w:val="xmsonormal"/>
                        <w:rPr>
                          <w:sz w:val="24"/>
                          <w:szCs w:val="24"/>
                        </w:rPr>
                      </w:pPr>
                    </w:p>
                    <w:p w14:paraId="0DA2C43E" w14:textId="2B57699A" w:rsidR="00141C05" w:rsidRPr="00402F69" w:rsidRDefault="00141C05" w:rsidP="00B038D3">
                      <w:pPr>
                        <w:pStyle w:val="xmsonormal"/>
                        <w:rPr>
                          <w:sz w:val="24"/>
                          <w:szCs w:val="24"/>
                        </w:rPr>
                      </w:pPr>
                      <w:r w:rsidRPr="00402F69">
                        <w:rPr>
                          <w:sz w:val="24"/>
                          <w:szCs w:val="24"/>
                        </w:rPr>
                        <w:t>4.30pm-5.15pm</w:t>
                      </w:r>
                    </w:p>
                    <w:p w14:paraId="1F5FC06D" w14:textId="077DB16C" w:rsidR="00141C05" w:rsidRPr="00402F69" w:rsidRDefault="00141C05" w:rsidP="00B038D3">
                      <w:pPr>
                        <w:pStyle w:val="xmsonormal"/>
                        <w:rPr>
                          <w:sz w:val="24"/>
                          <w:szCs w:val="24"/>
                        </w:rPr>
                      </w:pPr>
                      <w:r w:rsidRPr="00402F69">
                        <w:rPr>
                          <w:sz w:val="24"/>
                          <w:szCs w:val="24"/>
                        </w:rPr>
                        <w:t>5.15pm-6.00pm</w:t>
                      </w:r>
                    </w:p>
                    <w:p w14:paraId="50D219DA" w14:textId="0BCBB6C8" w:rsidR="00141C05" w:rsidRPr="00402F69" w:rsidRDefault="00141C05" w:rsidP="00B038D3">
                      <w:pPr>
                        <w:pStyle w:val="xmsonormal"/>
                        <w:rPr>
                          <w:sz w:val="24"/>
                          <w:szCs w:val="24"/>
                        </w:rPr>
                      </w:pPr>
                      <w:r w:rsidRPr="00402F69">
                        <w:rPr>
                          <w:sz w:val="24"/>
                          <w:szCs w:val="24"/>
                        </w:rPr>
                        <w:t>6.00pm-6.45pm</w:t>
                      </w:r>
                    </w:p>
                    <w:p w14:paraId="212FCAE3" w14:textId="546B9165" w:rsidR="00141C05" w:rsidRPr="00402F69" w:rsidRDefault="00141C05" w:rsidP="00B038D3">
                      <w:pPr>
                        <w:pStyle w:val="xmsonormal"/>
                        <w:rPr>
                          <w:sz w:val="24"/>
                          <w:szCs w:val="24"/>
                        </w:rPr>
                      </w:pPr>
                      <w:r w:rsidRPr="00402F69">
                        <w:rPr>
                          <w:sz w:val="24"/>
                          <w:szCs w:val="24"/>
                        </w:rPr>
                        <w:t>6.45pm-7.30pm</w:t>
                      </w:r>
                    </w:p>
                    <w:p w14:paraId="2B6A77FB" w14:textId="77777777" w:rsidR="00B038D3" w:rsidRPr="00B038D3" w:rsidRDefault="00B038D3" w:rsidP="00B038D3">
                      <w:pPr>
                        <w:pStyle w:val="xmsonormal"/>
                        <w:rPr>
                          <w:sz w:val="28"/>
                          <w:szCs w:val="28"/>
                        </w:rPr>
                      </w:pPr>
                    </w:p>
                    <w:p w14:paraId="4BE649AC" w14:textId="37CB7512" w:rsidR="00B038D3" w:rsidRPr="00141C05" w:rsidRDefault="00141C05" w:rsidP="00B038D3">
                      <w:pPr>
                        <w:pStyle w:val="xmsonormal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If you would like longer than 45 minutes</w:t>
                      </w:r>
                      <w:r w:rsidR="00EB766D">
                        <w:rPr>
                          <w:sz w:val="24"/>
                          <w:szCs w:val="24"/>
                        </w:rPr>
                        <w:t>, such as 60 or 90 minutes, please let us know. Slots will be allocated on a first come first serve basis.</w:t>
                      </w:r>
                    </w:p>
                    <w:p w14:paraId="43099A1D" w14:textId="399F92D3" w:rsidR="00B038D3" w:rsidRDefault="00B038D3" w:rsidP="00B038D3">
                      <w:pPr>
                        <w:pStyle w:val="xmsonormal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9D0700F" w14:textId="77777777" w:rsidR="00B038D3" w:rsidRPr="00B038D3" w:rsidRDefault="00B038D3" w:rsidP="00B038D3">
                      <w:pPr>
                        <w:pStyle w:val="xmsonormal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F18948B" w14:textId="1D079C73" w:rsidR="00B038D3" w:rsidRPr="00B038D3" w:rsidRDefault="00B038D3" w:rsidP="00B038D3">
                      <w:pPr>
                        <w:pStyle w:val="xmsonormal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809964F" w14:textId="32D826D2" w:rsidR="00B038D3" w:rsidRDefault="00B038D3" w:rsidP="00B038D3">
                      <w:pPr>
                        <w:pStyle w:val="xmsonormal"/>
                        <w:rPr>
                          <w:b/>
                          <w:bCs/>
                        </w:rPr>
                      </w:pPr>
                    </w:p>
                    <w:p w14:paraId="29562320" w14:textId="688E5E7C" w:rsidR="00B038D3" w:rsidRDefault="00B038D3" w:rsidP="00B038D3">
                      <w:pPr>
                        <w:pStyle w:val="xmsonormal"/>
                        <w:rPr>
                          <w:b/>
                          <w:bCs/>
                        </w:rPr>
                      </w:pPr>
                    </w:p>
                    <w:p w14:paraId="5DDFA683" w14:textId="77777777" w:rsidR="00B038D3" w:rsidRDefault="00B038D3" w:rsidP="00B038D3">
                      <w:pPr>
                        <w:spacing w:before="100" w:beforeAutospacing="1" w:after="100" w:afterAutospacing="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 </w:t>
                      </w:r>
                    </w:p>
                    <w:p w14:paraId="6803C4DB" w14:textId="77777777" w:rsidR="00B038D3" w:rsidRDefault="00B038D3" w:rsidP="00B038D3"/>
                    <w:p w14:paraId="73A3FA85" w14:textId="77777777" w:rsidR="00B038D3" w:rsidRDefault="00B038D3" w:rsidP="00B038D3"/>
                    <w:p w14:paraId="74CEAEE8" w14:textId="77777777" w:rsidR="00B038D3" w:rsidRPr="00023681" w:rsidRDefault="00B038D3" w:rsidP="00B038D3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F4398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E211D1" wp14:editId="51FC2432">
                <wp:simplePos x="0" y="0"/>
                <wp:positionH relativeFrom="margin">
                  <wp:posOffset>-152400</wp:posOffset>
                </wp:positionH>
                <wp:positionV relativeFrom="paragraph">
                  <wp:posOffset>565785</wp:posOffset>
                </wp:positionV>
                <wp:extent cx="5934075" cy="2240280"/>
                <wp:effectExtent l="0" t="0" r="2857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224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CE184" w14:textId="7332AC91" w:rsidR="00B038D3" w:rsidRPr="00B038D3" w:rsidRDefault="00B038D3" w:rsidP="00B038D3">
                            <w:pPr>
                              <w:pStyle w:val="xmsonormal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038D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Names of committee member(s)</w:t>
                            </w:r>
                            <w:r w:rsidR="00402F6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7BE33B89" w14:textId="77777777" w:rsidR="00B038D3" w:rsidRPr="00B038D3" w:rsidRDefault="00B038D3" w:rsidP="00B038D3">
                            <w:pPr>
                              <w:pStyle w:val="xmsonormal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49A094C" w14:textId="77777777" w:rsidR="00B038D3" w:rsidRPr="00B038D3" w:rsidRDefault="00B038D3" w:rsidP="00B038D3">
                            <w:pPr>
                              <w:pStyle w:val="xmsonormal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94945B9" w14:textId="576FFDCA" w:rsidR="00B038D3" w:rsidRPr="00B038D3" w:rsidRDefault="00B038D3" w:rsidP="00B038D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038D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Name of student group/club/society:  </w:t>
                            </w:r>
                          </w:p>
                          <w:p w14:paraId="7E681482" w14:textId="77777777" w:rsidR="00B038D3" w:rsidRPr="00B038D3" w:rsidRDefault="00B038D3" w:rsidP="00B038D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0926E2B" w14:textId="169F014D" w:rsidR="00B038D3" w:rsidRPr="00B038D3" w:rsidRDefault="00B038D3" w:rsidP="00B038D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038D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University of Leicester e-mail:</w:t>
                            </w:r>
                            <w:r w:rsidR="00402F6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837ECD9" w14:textId="77777777" w:rsidR="00B038D3" w:rsidRPr="00B038D3" w:rsidRDefault="00B038D3" w:rsidP="00B038D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4571DDE" w14:textId="0267336E" w:rsidR="00B038D3" w:rsidRPr="00B038D3" w:rsidRDefault="00B038D3" w:rsidP="00B038D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038D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Contact number(s): </w:t>
                            </w:r>
                          </w:p>
                          <w:p w14:paraId="2943F73A" w14:textId="77777777" w:rsidR="00B038D3" w:rsidRPr="00A80E1E" w:rsidRDefault="00B038D3" w:rsidP="00B038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211D1" id="_x0000_s1027" type="#_x0000_t202" style="position:absolute;left:0;text-align:left;margin-left:-12pt;margin-top:44.55pt;width:467.25pt;height:17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">
                <v:textbox>
                  <w:txbxContent>
                    <w:p w14:paraId="67BCE184" w14:textId="7332AC91" w:rsidR="00B038D3" w:rsidRPr="00B038D3" w:rsidRDefault="00B038D3" w:rsidP="00B038D3">
                      <w:pPr>
                        <w:pStyle w:val="xmsonormal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038D3">
                        <w:rPr>
                          <w:b/>
                          <w:bCs/>
                          <w:sz w:val="24"/>
                          <w:szCs w:val="24"/>
                        </w:rPr>
                        <w:t>Names of committee member(s)</w:t>
                      </w:r>
                      <w:r w:rsidR="00402F69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7BE33B89" w14:textId="77777777" w:rsidR="00B038D3" w:rsidRPr="00B038D3" w:rsidRDefault="00B038D3" w:rsidP="00B038D3">
                      <w:pPr>
                        <w:pStyle w:val="xmsonormal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49A094C" w14:textId="77777777" w:rsidR="00B038D3" w:rsidRPr="00B038D3" w:rsidRDefault="00B038D3" w:rsidP="00B038D3">
                      <w:pPr>
                        <w:pStyle w:val="xmsonormal"/>
                        <w:rPr>
                          <w:sz w:val="24"/>
                          <w:szCs w:val="24"/>
                        </w:rPr>
                      </w:pPr>
                    </w:p>
                    <w:p w14:paraId="694945B9" w14:textId="576FFDCA" w:rsidR="00B038D3" w:rsidRPr="00B038D3" w:rsidRDefault="00B038D3" w:rsidP="00B038D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038D3">
                        <w:rPr>
                          <w:b/>
                          <w:bCs/>
                          <w:sz w:val="24"/>
                          <w:szCs w:val="24"/>
                        </w:rPr>
                        <w:t xml:space="preserve">Name of student group/club/society:  </w:t>
                      </w:r>
                    </w:p>
                    <w:p w14:paraId="7E681482" w14:textId="77777777" w:rsidR="00B038D3" w:rsidRPr="00B038D3" w:rsidRDefault="00B038D3" w:rsidP="00B038D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0926E2B" w14:textId="169F014D" w:rsidR="00B038D3" w:rsidRPr="00B038D3" w:rsidRDefault="00B038D3" w:rsidP="00B038D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038D3">
                        <w:rPr>
                          <w:b/>
                          <w:bCs/>
                          <w:sz w:val="24"/>
                          <w:szCs w:val="24"/>
                        </w:rPr>
                        <w:t>University of Leicester e-mail:</w:t>
                      </w:r>
                      <w:r w:rsidR="00402F6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837ECD9" w14:textId="77777777" w:rsidR="00B038D3" w:rsidRPr="00B038D3" w:rsidRDefault="00B038D3" w:rsidP="00B038D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4571DDE" w14:textId="0267336E" w:rsidR="00B038D3" w:rsidRPr="00B038D3" w:rsidRDefault="00B038D3" w:rsidP="00B038D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038D3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Contact number(s): </w:t>
                      </w:r>
                    </w:p>
                    <w:p w14:paraId="2943F73A" w14:textId="77777777" w:rsidR="00B038D3" w:rsidRPr="00A80E1E" w:rsidRDefault="00B038D3" w:rsidP="00B038D3"/>
                  </w:txbxContent>
                </v:textbox>
                <w10:wrap type="square" anchorx="margin"/>
              </v:shape>
            </w:pict>
          </mc:Fallback>
        </mc:AlternateContent>
      </w:r>
      <w:r w:rsidR="00EB766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08E6B9" wp14:editId="25AA9C26">
                <wp:simplePos x="0" y="0"/>
                <wp:positionH relativeFrom="column">
                  <wp:posOffset>-152400</wp:posOffset>
                </wp:positionH>
                <wp:positionV relativeFrom="paragraph">
                  <wp:posOffset>6957060</wp:posOffset>
                </wp:positionV>
                <wp:extent cx="5934075" cy="4762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0B7160" w14:textId="395453E0" w:rsidR="00B038D3" w:rsidRDefault="00B038D3">
                            <w:r>
                              <w:t xml:space="preserve">Please return this completed form to </w:t>
                            </w:r>
                            <w:hyperlink r:id="rId7" w:history="1">
                              <w:r w:rsidRPr="0004732F">
                                <w:rPr>
                                  <w:rStyle w:val="Hyperlink"/>
                                </w:rPr>
                                <w:t>volunteer@le.ac.uk</w:t>
                              </w:r>
                            </w:hyperlink>
                            <w:r>
                              <w:t xml:space="preserve"> by </w:t>
                            </w:r>
                            <w:r w:rsidRPr="00390281">
                              <w:rPr>
                                <w:b/>
                                <w:bCs/>
                              </w:rPr>
                              <w:t>Wednesday 22</w:t>
                            </w:r>
                            <w:r w:rsidRPr="00390281">
                              <w:rPr>
                                <w:b/>
                                <w:bCs/>
                                <w:vertAlign w:val="superscript"/>
                              </w:rPr>
                              <w:t>nd</w:t>
                            </w:r>
                            <w:r w:rsidRPr="00390281">
                              <w:rPr>
                                <w:b/>
                                <w:bCs/>
                              </w:rPr>
                              <w:t xml:space="preserve"> March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08E6B9" id="Text Box 1" o:spid="_x0000_s1028" type="#_x0000_t202" style="position:absolute;left:0;text-align:left;margin-left:-12pt;margin-top:547.8pt;width:467.25pt;height:3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" fillcolor="white [3201]" strokeweight=".5pt">
                <v:textbox>
                  <w:txbxContent>
                    <w:p w14:paraId="7B0B7160" w14:textId="395453E0" w:rsidR="00B038D3" w:rsidRDefault="00B038D3">
                      <w:r>
                        <w:t xml:space="preserve">Please return this completed form to </w:t>
                      </w:r>
                      <w:hyperlink r:id="rId8" w:history="1">
                        <w:r w:rsidRPr="0004732F">
                          <w:rPr>
                            <w:rStyle w:val="Hyperlink"/>
                          </w:rPr>
                          <w:t>volunteer@le.ac.uk</w:t>
                        </w:r>
                      </w:hyperlink>
                      <w:r>
                        <w:t xml:space="preserve"> by </w:t>
                      </w:r>
                      <w:r w:rsidRPr="00390281">
                        <w:rPr>
                          <w:b/>
                          <w:bCs/>
                        </w:rPr>
                        <w:t>Wednesday 22</w:t>
                      </w:r>
                      <w:r w:rsidRPr="00390281">
                        <w:rPr>
                          <w:b/>
                          <w:bCs/>
                          <w:vertAlign w:val="superscript"/>
                        </w:rPr>
                        <w:t>nd</w:t>
                      </w:r>
                      <w:r w:rsidRPr="00390281">
                        <w:rPr>
                          <w:b/>
                          <w:bCs/>
                        </w:rPr>
                        <w:t xml:space="preserve"> March 2023</w:t>
                      </w:r>
                    </w:p>
                  </w:txbxContent>
                </v:textbox>
              </v:shape>
            </w:pict>
          </mc:Fallback>
        </mc:AlternateContent>
      </w:r>
      <w:r w:rsidR="006B4BB7">
        <w:t>We would love to see you get involved and help us out to fundraise to support the Bridge charity with their</w:t>
      </w:r>
      <w:r w:rsidR="006B4BB7" w:rsidRPr="006B4BB7">
        <w:t xml:space="preserve"> vision</w:t>
      </w:r>
      <w:r w:rsidR="006B4BB7">
        <w:t xml:space="preserve"> </w:t>
      </w:r>
      <w:r w:rsidR="006B4BB7" w:rsidRPr="006B4BB7">
        <w:t>for everyone to have a safe place to live with access to the help they need</w:t>
      </w:r>
      <w:r w:rsidR="006B4BB7">
        <w:t>.</w:t>
      </w:r>
    </w:p>
    <w:sectPr w:rsidR="00402F69" w:rsidSect="0039028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D3"/>
    <w:rsid w:val="00141C05"/>
    <w:rsid w:val="00390281"/>
    <w:rsid w:val="00402F69"/>
    <w:rsid w:val="006B4BB7"/>
    <w:rsid w:val="00B038D3"/>
    <w:rsid w:val="00DA00A8"/>
    <w:rsid w:val="00EB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C5D89"/>
  <w15:chartTrackingRefBased/>
  <w15:docId w15:val="{069CFEB8-E3D9-44FF-8AEC-1CB01647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038D3"/>
    <w:pPr>
      <w:spacing w:after="0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B038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8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4B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eer@le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olunteer@le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idgeleicester.org/" TargetMode="External"/><Relationship Id="rId5" Type="http://schemas.openxmlformats.org/officeDocument/2006/relationships/hyperlink" Target="https://le.ac.uk/living-with-covid-19/here-for-you/activities-calendar/big-sleep?utm_source=direct&amp;utm_medium=uol-shorturl&amp;utm_campaign=big-sleep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Sandhu, Chandni</dc:creator>
  <cp:keywords/>
  <dc:description/>
  <cp:lastModifiedBy>McDonald, Jack</cp:lastModifiedBy>
  <cp:revision>2</cp:revision>
  <dcterms:created xsi:type="dcterms:W3CDTF">2023-03-13T13:57:00Z</dcterms:created>
  <dcterms:modified xsi:type="dcterms:W3CDTF">2023-03-13T13:57:00Z</dcterms:modified>
</cp:coreProperties>
</file>