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11" w:rsidRDefault="00520A11" w:rsidP="00F1109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520A11" w:rsidRDefault="00520A11" w:rsidP="00F1109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C50A9" w:rsidRPr="00756080" w:rsidRDefault="00BB2881" w:rsidP="00F1109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Part-</w:t>
      </w:r>
      <w:r w:rsidR="0009691A">
        <w:rPr>
          <w:rFonts w:asciiTheme="minorHAnsi" w:hAnsiTheme="minorHAnsi"/>
          <w:b/>
          <w:sz w:val="24"/>
          <w:szCs w:val="24"/>
          <w:u w:val="single"/>
        </w:rPr>
        <w:t>Time Officer</w:t>
      </w:r>
      <w:r w:rsidR="00BA14FB">
        <w:rPr>
          <w:rFonts w:asciiTheme="minorHAnsi" w:hAnsiTheme="minorHAnsi"/>
          <w:b/>
          <w:sz w:val="24"/>
          <w:szCs w:val="24"/>
          <w:u w:val="single"/>
        </w:rPr>
        <w:t xml:space="preserve"> By-</w:t>
      </w:r>
      <w:r w:rsidR="006D0AE9">
        <w:rPr>
          <w:rFonts w:asciiTheme="minorHAnsi" w:hAnsiTheme="minorHAnsi"/>
          <w:b/>
          <w:sz w:val="24"/>
          <w:szCs w:val="24"/>
          <w:u w:val="single"/>
        </w:rPr>
        <w:t>Election</w:t>
      </w:r>
      <w:r w:rsidR="00BA14FB">
        <w:rPr>
          <w:rFonts w:asciiTheme="minorHAnsi" w:hAnsiTheme="minorHAnsi"/>
          <w:b/>
          <w:sz w:val="24"/>
          <w:szCs w:val="24"/>
          <w:u w:val="single"/>
        </w:rPr>
        <w:t xml:space="preserve"> &amp; Scrutiny Committee</w:t>
      </w:r>
      <w:r w:rsidR="006D0AE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A14FB">
        <w:rPr>
          <w:rFonts w:asciiTheme="minorHAnsi" w:hAnsiTheme="minorHAnsi"/>
          <w:b/>
          <w:sz w:val="24"/>
          <w:szCs w:val="24"/>
          <w:u w:val="single"/>
        </w:rPr>
        <w:t>2022</w:t>
      </w:r>
      <w:r w:rsidR="00AC50A9" w:rsidRPr="0075608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44393" w:rsidRPr="00756080">
        <w:rPr>
          <w:rFonts w:asciiTheme="minorHAnsi" w:hAnsiTheme="minorHAnsi"/>
          <w:b/>
          <w:sz w:val="24"/>
          <w:szCs w:val="24"/>
          <w:u w:val="single"/>
        </w:rPr>
        <w:t>- Timetable</w:t>
      </w:r>
    </w:p>
    <w:p w:rsidR="00AC50A9" w:rsidRPr="00D020D8" w:rsidRDefault="00AC50A9">
      <w:pPr>
        <w:rPr>
          <w:b/>
        </w:rPr>
      </w:pPr>
    </w:p>
    <w:tbl>
      <w:tblPr>
        <w:tblpPr w:leftFromText="180" w:rightFromText="180" w:bottomFromText="155" w:vertAnchor="text" w:tblpX="-60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4129"/>
        <w:gridCol w:w="5226"/>
      </w:tblGrid>
      <w:tr w:rsidR="00B77FA4" w:rsidTr="0061543A">
        <w:trPr>
          <w:cantSplit/>
          <w:trHeight w:val="14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A4" w:rsidRPr="00F1109F" w:rsidRDefault="00B77FA4" w:rsidP="00DB79F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F1109F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  <w:t>Activity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FA4" w:rsidRPr="00F1109F" w:rsidRDefault="00B77FA4" w:rsidP="00DB79FE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F1109F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  <w:t>Time and Date</w:t>
            </w:r>
          </w:p>
        </w:tc>
        <w:tc>
          <w:tcPr>
            <w:tcW w:w="5226" w:type="dxa"/>
          </w:tcPr>
          <w:p w:rsidR="00B77FA4" w:rsidRPr="00F1109F" w:rsidRDefault="00B77FA4" w:rsidP="00DB79F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</w:pPr>
            <w:r w:rsidRPr="00F1109F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  <w:t>Venue</w:t>
            </w:r>
          </w:p>
        </w:tc>
      </w:tr>
      <w:tr w:rsidR="005D1497" w:rsidTr="0061543A">
        <w:trPr>
          <w:cantSplit/>
          <w:trHeight w:val="14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97" w:rsidRPr="00BB2881" w:rsidRDefault="005D1497" w:rsidP="006A757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Nominations 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97" w:rsidRDefault="00D75F40" w:rsidP="00BA14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BA14FB">
              <w:rPr>
                <w:rFonts w:asciiTheme="minorHAnsi" w:hAnsiTheme="minorHAnsi"/>
                <w:sz w:val="22"/>
                <w:szCs w:val="22"/>
              </w:rPr>
              <w:t xml:space="preserve"> 09.00am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Friday 14 </w:t>
            </w:r>
            <w:r w:rsidR="00BA14FB">
              <w:rPr>
                <w:rFonts w:asciiTheme="minorHAnsi" w:hAnsiTheme="minorHAnsi"/>
                <w:sz w:val="22"/>
                <w:szCs w:val="22"/>
              </w:rPr>
              <w:t>October at 14.00pm</w:t>
            </w:r>
          </w:p>
        </w:tc>
        <w:tc>
          <w:tcPr>
            <w:tcW w:w="5226" w:type="dxa"/>
          </w:tcPr>
          <w:p w:rsidR="005D1497" w:rsidRDefault="005D1497" w:rsidP="00BB28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</w:tc>
      </w:tr>
      <w:tr w:rsidR="005D1497" w:rsidTr="0061543A">
        <w:trPr>
          <w:cantSplit/>
          <w:trHeight w:val="14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97" w:rsidRPr="00BB2881" w:rsidRDefault="00BA14FB" w:rsidP="006A757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Candidate</w:t>
            </w:r>
            <w:r w:rsidR="005D1497">
              <w:rPr>
                <w:rFonts w:asciiTheme="minorHAnsi" w:hAnsiTheme="minorHAnsi"/>
                <w:b/>
                <w:sz w:val="22"/>
                <w:szCs w:val="22"/>
              </w:rPr>
              <w:t xml:space="preserve"> Briefing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97" w:rsidRDefault="00BA14FB" w:rsidP="005D1497">
            <w:pPr>
              <w:rPr>
                <w:rFonts w:asciiTheme="minorHAnsi" w:hAnsiTheme="minorHAnsi"/>
                <w:sz w:val="22"/>
                <w:szCs w:val="22"/>
              </w:rPr>
            </w:pPr>
            <w:r w:rsidRPr="00BA14FB">
              <w:rPr>
                <w:rFonts w:asciiTheme="minorHAnsi" w:hAnsiTheme="minorHAnsi"/>
                <w:sz w:val="22"/>
                <w:szCs w:val="22"/>
              </w:rPr>
              <w:t>Friday 14 October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14.00pm</w:t>
            </w:r>
          </w:p>
        </w:tc>
        <w:tc>
          <w:tcPr>
            <w:tcW w:w="5226" w:type="dxa"/>
          </w:tcPr>
          <w:p w:rsidR="005D1497" w:rsidRDefault="006D0AE9" w:rsidP="003915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</w:t>
            </w:r>
          </w:p>
        </w:tc>
      </w:tr>
      <w:tr w:rsidR="00F1109F" w:rsidTr="0061543A">
        <w:trPr>
          <w:cantSplit/>
          <w:trHeight w:val="552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58" w:rsidRDefault="004C0D32" w:rsidP="00787658">
            <w:pPr>
              <w:rPr>
                <w:rFonts w:asciiTheme="minorHAnsi" w:hAnsiTheme="minorHAnsi"/>
                <w:sz w:val="22"/>
                <w:szCs w:val="22"/>
              </w:rPr>
            </w:pPr>
            <w:r w:rsidRPr="004A094E">
              <w:rPr>
                <w:rFonts w:asciiTheme="minorHAnsi" w:hAnsiTheme="minorHAnsi"/>
                <w:b/>
                <w:sz w:val="22"/>
                <w:szCs w:val="22"/>
              </w:rPr>
              <w:t>Deadline -</w:t>
            </w:r>
            <w:r w:rsidR="00302C8E" w:rsidRPr="004A094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D0AE9">
              <w:rPr>
                <w:rFonts w:asciiTheme="minorHAnsi" w:hAnsiTheme="minorHAnsi"/>
                <w:sz w:val="22"/>
                <w:szCs w:val="22"/>
              </w:rPr>
              <w:t>manifesto (1</w:t>
            </w:r>
            <w:r w:rsidR="00787658">
              <w:rPr>
                <w:rFonts w:asciiTheme="minorHAnsi" w:hAnsiTheme="minorHAnsi"/>
                <w:sz w:val="22"/>
                <w:szCs w:val="22"/>
              </w:rPr>
              <w:t xml:space="preserve"> pages Port</w:t>
            </w:r>
            <w:r w:rsidR="006D0AE9">
              <w:rPr>
                <w:rFonts w:asciiTheme="minorHAnsi" w:hAnsiTheme="minorHAnsi"/>
                <w:sz w:val="22"/>
                <w:szCs w:val="22"/>
              </w:rPr>
              <w:t>rait A4 for Executive Officers)</w:t>
            </w:r>
          </w:p>
          <w:p w:rsidR="00787658" w:rsidRDefault="00787658" w:rsidP="0078765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87658" w:rsidRDefault="00787658" w:rsidP="007876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200 words </w:t>
            </w:r>
            <w:r w:rsidRPr="00A251E4">
              <w:rPr>
                <w:rFonts w:asciiTheme="minorHAnsi" w:hAnsiTheme="minorHAnsi"/>
                <w:sz w:val="22"/>
                <w:szCs w:val="22"/>
              </w:rPr>
              <w:t>and photos 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hyperlink r:id="rId5" w:history="1">
              <w:r w:rsidRPr="00827E1F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su-elections@le.ac.uk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87658" w:rsidRDefault="00787658" w:rsidP="00787658">
            <w:pPr>
              <w:rPr>
                <w:rFonts w:asciiTheme="minorHAnsi" w:hAnsiTheme="minorHAnsi"/>
                <w:sz w:val="22"/>
                <w:szCs w:val="22"/>
              </w:rPr>
            </w:pPr>
            <w:r w:rsidRPr="00884E58">
              <w:rPr>
                <w:rFonts w:asciiTheme="minorHAnsi" w:hAnsiTheme="minorHAnsi"/>
                <w:sz w:val="22"/>
                <w:szCs w:val="22"/>
              </w:rPr>
              <w:t xml:space="preserve">Photo Requirements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884E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1109F" w:rsidRPr="00787658" w:rsidRDefault="00787658" w:rsidP="00787658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787658">
              <w:rPr>
                <w:rFonts w:asciiTheme="minorHAnsi" w:hAnsiTheme="minorHAnsi"/>
                <w:sz w:val="22"/>
                <w:szCs w:val="22"/>
              </w:rPr>
              <w:t>Portrait Headshot – JPEG format maximum size of 1MB (for website)</w:t>
            </w:r>
            <w:r w:rsidR="00884E58" w:rsidRPr="00787658">
              <w:rPr>
                <w:rFonts w:asciiTheme="minorHAnsi" w:hAnsiTheme="minorHAnsi"/>
                <w:sz w:val="22"/>
                <w:szCs w:val="22"/>
              </w:rPr>
              <w:t>–</w:t>
            </w:r>
            <w:r w:rsidR="00F1109F" w:rsidRPr="00787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4E58" w:rsidRPr="0078765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hyperlink r:id="rId6" w:history="1">
              <w:r w:rsidR="0009691A" w:rsidRPr="00787658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su-elections@le.ac.uk</w:t>
              </w:r>
            </w:hyperlink>
          </w:p>
          <w:p w:rsidR="00A251E4" w:rsidRDefault="00A251E4" w:rsidP="00943B58">
            <w:pPr>
              <w:rPr>
                <w:rStyle w:val="Hyperlink"/>
                <w:rFonts w:asciiTheme="minorHAnsi" w:hAnsiTheme="minorHAnsi"/>
                <w:b/>
                <w:sz w:val="22"/>
                <w:szCs w:val="22"/>
              </w:rPr>
            </w:pPr>
          </w:p>
          <w:p w:rsidR="00A251E4" w:rsidRPr="004A094E" w:rsidRDefault="00787658" w:rsidP="00943B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Election Pledge</w:t>
            </w:r>
          </w:p>
        </w:tc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9F" w:rsidRDefault="00F1109F" w:rsidP="00FE705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094E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Deadline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BA14FB">
              <w:rPr>
                <w:rFonts w:asciiTheme="minorHAnsi" w:hAnsiTheme="minorHAnsi"/>
                <w:sz w:val="22"/>
                <w:szCs w:val="22"/>
              </w:rPr>
              <w:t>Monday 16</w:t>
            </w:r>
            <w:r w:rsidR="00BA14FB" w:rsidRPr="00BA14FB">
              <w:rPr>
                <w:rFonts w:asciiTheme="minorHAnsi" w:hAnsiTheme="minorHAnsi"/>
                <w:sz w:val="22"/>
                <w:szCs w:val="22"/>
              </w:rPr>
              <w:t xml:space="preserve"> October at </w:t>
            </w:r>
            <w:r w:rsidR="00BA14FB">
              <w:rPr>
                <w:rFonts w:asciiTheme="minorHAnsi" w:hAnsiTheme="minorHAnsi"/>
                <w:sz w:val="22"/>
                <w:szCs w:val="22"/>
              </w:rPr>
              <w:t>17</w:t>
            </w:r>
            <w:r w:rsidR="00BA14FB" w:rsidRPr="00BA14FB">
              <w:rPr>
                <w:rFonts w:asciiTheme="minorHAnsi" w:hAnsiTheme="minorHAnsi"/>
                <w:sz w:val="22"/>
                <w:szCs w:val="22"/>
              </w:rPr>
              <w:t xml:space="preserve">.00pm </w:t>
            </w:r>
            <w:r w:rsidR="00787658">
              <w:rPr>
                <w:rFonts w:asciiTheme="minorHAnsi" w:hAnsiTheme="minorHAnsi"/>
                <w:sz w:val="22"/>
                <w:szCs w:val="22"/>
              </w:rPr>
              <w:t xml:space="preserve">send all files to </w:t>
            </w:r>
            <w:hyperlink r:id="rId7" w:history="1">
              <w:r w:rsidR="00787658" w:rsidRPr="006319F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su-elections@leicester.ac.uk</w:t>
              </w:r>
            </w:hyperlink>
            <w:r w:rsidR="00787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14FB">
              <w:rPr>
                <w:rFonts w:asciiTheme="minorHAnsi" w:hAnsiTheme="minorHAnsi"/>
                <w:sz w:val="22"/>
                <w:szCs w:val="22"/>
              </w:rPr>
              <w:t>or upload on nominations page.</w:t>
            </w:r>
          </w:p>
          <w:p w:rsidR="00787658" w:rsidRDefault="00787658" w:rsidP="00FE705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87658" w:rsidRDefault="00787658" w:rsidP="00787658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Manifesto Booklets </w:t>
            </w:r>
            <w:r w:rsidRPr="000A7A36">
              <w:rPr>
                <w:rFonts w:asciiTheme="minorHAnsi" w:hAnsiTheme="minorHAnsi"/>
                <w:bCs/>
                <w:sz w:val="22"/>
                <w:szCs w:val="22"/>
              </w:rPr>
              <w:t>published by</w:t>
            </w:r>
            <w:r w:rsidR="006D0AE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A14FB">
              <w:rPr>
                <w:rFonts w:asciiTheme="minorHAnsi" w:hAnsiTheme="minorHAnsi"/>
                <w:bCs/>
                <w:sz w:val="22"/>
                <w:szCs w:val="22"/>
              </w:rPr>
              <w:t>Wednesday</w:t>
            </w:r>
            <w:r w:rsidR="006D0AE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A14FB">
              <w:rPr>
                <w:rFonts w:asciiTheme="minorHAnsi" w:hAnsiTheme="minorHAnsi"/>
                <w:bCs/>
                <w:sz w:val="22"/>
                <w:szCs w:val="22"/>
              </w:rPr>
              <w:t>10.00am</w:t>
            </w:r>
            <w:r w:rsidR="006D0AE9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The 200 words will also be uploaded onto your candidate page alongside your photo.</w:t>
            </w:r>
          </w:p>
          <w:p w:rsidR="00787658" w:rsidRPr="004A094E" w:rsidRDefault="00787658" w:rsidP="00FE705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543A" w:rsidTr="00C31DE6">
        <w:trPr>
          <w:cantSplit/>
          <w:trHeight w:val="392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3A" w:rsidRPr="004A094E" w:rsidRDefault="0061543A" w:rsidP="00876F5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A094E">
              <w:rPr>
                <w:rFonts w:asciiTheme="minorHAnsi" w:hAnsiTheme="minorHAnsi"/>
                <w:b/>
                <w:sz w:val="22"/>
                <w:szCs w:val="22"/>
              </w:rPr>
              <w:t>Voting Online</w:t>
            </w:r>
            <w:r w:rsidRPr="004A094E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hyperlink r:id="rId8" w:history="1">
              <w:r w:rsidRPr="004A172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www.leicesterunion.com/vote</w:t>
              </w:r>
            </w:hyperlink>
          </w:p>
        </w:tc>
        <w:tc>
          <w:tcPr>
            <w:tcW w:w="93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3A" w:rsidRPr="004A094E" w:rsidRDefault="00BA14FB" w:rsidP="00BA14F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 19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October</w:t>
            </w:r>
            <w:r w:rsidR="006D0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at 10.00am to Friday 21 October at 15.00pm</w:t>
            </w:r>
          </w:p>
        </w:tc>
      </w:tr>
      <w:tr w:rsidR="00BA14FB" w:rsidTr="0061543A">
        <w:trPr>
          <w:cantSplit/>
          <w:trHeight w:val="14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4FB" w:rsidRPr="00884E58" w:rsidRDefault="00BA14FB" w:rsidP="00BA14F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Virtual Election Help Desk</w:t>
            </w:r>
          </w:p>
          <w:p w:rsidR="00BA14FB" w:rsidRPr="00876F51" w:rsidRDefault="00BA14FB" w:rsidP="00BA14F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Students’  Union 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4FB" w:rsidRPr="004A094E" w:rsidRDefault="00BA14FB" w:rsidP="00BA14F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Wednesday 19 October at 10.00am to Friday 21 October at 17.00pm</w:t>
            </w:r>
          </w:p>
        </w:tc>
        <w:tc>
          <w:tcPr>
            <w:tcW w:w="5226" w:type="dxa"/>
          </w:tcPr>
          <w:p w:rsidR="00BA14FB" w:rsidRPr="004A094E" w:rsidRDefault="00BA14FB" w:rsidP="00BA14F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Teams</w:t>
            </w:r>
          </w:p>
          <w:p w:rsidR="00BA14FB" w:rsidRPr="004A094E" w:rsidRDefault="00BA14FB" w:rsidP="00BA14F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09F" w:rsidTr="0061543A">
        <w:trPr>
          <w:cantSplit/>
          <w:trHeight w:val="14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9F" w:rsidRPr="004A094E" w:rsidRDefault="00F1109F" w:rsidP="00B534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4A094E">
              <w:rPr>
                <w:rFonts w:asciiTheme="minorHAnsi" w:hAnsiTheme="minorHAnsi"/>
                <w:sz w:val="22"/>
                <w:szCs w:val="22"/>
              </w:rPr>
              <w:t xml:space="preserve">Expenses Form – including Receipts 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9F" w:rsidRPr="004A094E" w:rsidRDefault="00D10746" w:rsidP="006D0AE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Friday 20</w:t>
            </w:r>
            <w:bookmarkStart w:id="0" w:name="_GoBack"/>
            <w:bookmarkEnd w:id="0"/>
            <w:r w:rsidR="0067237A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October at 15.00p</w:t>
            </w:r>
            <w:r w:rsidR="00BA14FB" w:rsidRPr="00BA1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m</w:t>
            </w:r>
          </w:p>
        </w:tc>
        <w:tc>
          <w:tcPr>
            <w:tcW w:w="5226" w:type="dxa"/>
          </w:tcPr>
          <w:p w:rsidR="00F1109F" w:rsidRPr="004A094E" w:rsidRDefault="00F1109F" w:rsidP="00C41BE6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094E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0A7A36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hyperlink r:id="rId9" w:history="1">
              <w:r w:rsidR="0009691A" w:rsidRPr="00827E1F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su-elections@le.ac.uk</w:t>
              </w:r>
            </w:hyperlink>
            <w:r w:rsidR="000969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A7A36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09691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F1109F" w:rsidTr="006D0AE9">
        <w:trPr>
          <w:cantSplit/>
          <w:trHeight w:val="546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9F" w:rsidRPr="006D0AE9" w:rsidRDefault="00C41BE6" w:rsidP="00DB79F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Deadline for Submission of Confirmation to proceed form 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9F" w:rsidRPr="006D0AE9" w:rsidRDefault="006D0AE9" w:rsidP="002207E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6pm Monday 7 June</w:t>
            </w:r>
          </w:p>
        </w:tc>
        <w:tc>
          <w:tcPr>
            <w:tcW w:w="5226" w:type="dxa"/>
          </w:tcPr>
          <w:p w:rsidR="00F1109F" w:rsidRPr="004A094E" w:rsidRDefault="006D0AE9" w:rsidP="006D0AE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(</w:t>
            </w:r>
            <w:hyperlink r:id="rId10" w:history="1">
              <w:r w:rsidRPr="0036271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su-elections@le.ac.uk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F1109F" w:rsidTr="0061543A">
        <w:trPr>
          <w:cantSplit/>
          <w:trHeight w:val="27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09F" w:rsidRPr="004A094E" w:rsidRDefault="00DC2AC1" w:rsidP="00DC2AC1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Results</w:t>
            </w:r>
          </w:p>
        </w:tc>
        <w:tc>
          <w:tcPr>
            <w:tcW w:w="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09F" w:rsidRPr="004A094E" w:rsidRDefault="00BA14FB" w:rsidP="00DB79F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A14FB">
              <w:rPr>
                <w:rFonts w:asciiTheme="minorHAnsi" w:hAnsiTheme="minorHAnsi"/>
                <w:sz w:val="22"/>
                <w:szCs w:val="22"/>
              </w:rPr>
              <w:t>Friday 21 October at 17.00pm</w:t>
            </w:r>
          </w:p>
        </w:tc>
        <w:tc>
          <w:tcPr>
            <w:tcW w:w="5226" w:type="dxa"/>
          </w:tcPr>
          <w:p w:rsidR="00F1109F" w:rsidRPr="004A094E" w:rsidRDefault="00BA14FB" w:rsidP="00DC2AC1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Instagram live</w:t>
            </w:r>
          </w:p>
        </w:tc>
      </w:tr>
    </w:tbl>
    <w:p w:rsidR="00CA45EA" w:rsidRDefault="00CA45EA" w:rsidP="00B63871"/>
    <w:sectPr w:rsidR="00CA45EA" w:rsidSect="00756080">
      <w:pgSz w:w="16838" w:h="11906" w:orient="landscape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B4E"/>
    <w:multiLevelType w:val="hybridMultilevel"/>
    <w:tmpl w:val="798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1C4"/>
    <w:multiLevelType w:val="hybridMultilevel"/>
    <w:tmpl w:val="8C0C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C1568"/>
    <w:multiLevelType w:val="hybridMultilevel"/>
    <w:tmpl w:val="ED3E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4E5E"/>
    <w:multiLevelType w:val="hybridMultilevel"/>
    <w:tmpl w:val="424A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758"/>
    <w:multiLevelType w:val="hybridMultilevel"/>
    <w:tmpl w:val="C928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2AE0"/>
    <w:multiLevelType w:val="hybridMultilevel"/>
    <w:tmpl w:val="9AB0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2B0"/>
    <w:multiLevelType w:val="hybridMultilevel"/>
    <w:tmpl w:val="9AB0E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9"/>
    <w:rsid w:val="000058E0"/>
    <w:rsid w:val="000203F2"/>
    <w:rsid w:val="00021DDB"/>
    <w:rsid w:val="000253E5"/>
    <w:rsid w:val="00034FAF"/>
    <w:rsid w:val="00036456"/>
    <w:rsid w:val="0009589D"/>
    <w:rsid w:val="0009691A"/>
    <w:rsid w:val="000A7A36"/>
    <w:rsid w:val="000B7AF9"/>
    <w:rsid w:val="000C7864"/>
    <w:rsid w:val="000D3B64"/>
    <w:rsid w:val="000D6953"/>
    <w:rsid w:val="000D6E92"/>
    <w:rsid w:val="000E5B15"/>
    <w:rsid w:val="000E7230"/>
    <w:rsid w:val="00114FE6"/>
    <w:rsid w:val="00121520"/>
    <w:rsid w:val="001270C4"/>
    <w:rsid w:val="00146E74"/>
    <w:rsid w:val="00167CEA"/>
    <w:rsid w:val="001865AA"/>
    <w:rsid w:val="00194B73"/>
    <w:rsid w:val="001A5C25"/>
    <w:rsid w:val="001D306A"/>
    <w:rsid w:val="001E431D"/>
    <w:rsid w:val="001F6DD2"/>
    <w:rsid w:val="002207E8"/>
    <w:rsid w:val="0023498E"/>
    <w:rsid w:val="00234A3E"/>
    <w:rsid w:val="00244788"/>
    <w:rsid w:val="00245858"/>
    <w:rsid w:val="00254EE1"/>
    <w:rsid w:val="00280C22"/>
    <w:rsid w:val="002A363C"/>
    <w:rsid w:val="00302C8E"/>
    <w:rsid w:val="00307185"/>
    <w:rsid w:val="00311ED5"/>
    <w:rsid w:val="003242E9"/>
    <w:rsid w:val="00324D23"/>
    <w:rsid w:val="003543ED"/>
    <w:rsid w:val="00370880"/>
    <w:rsid w:val="00383F60"/>
    <w:rsid w:val="00391559"/>
    <w:rsid w:val="003C3BC5"/>
    <w:rsid w:val="003D6368"/>
    <w:rsid w:val="003D77D9"/>
    <w:rsid w:val="003E68A8"/>
    <w:rsid w:val="00401F62"/>
    <w:rsid w:val="004062AB"/>
    <w:rsid w:val="00417C17"/>
    <w:rsid w:val="00426CF5"/>
    <w:rsid w:val="004540DF"/>
    <w:rsid w:val="00465CBE"/>
    <w:rsid w:val="0049364D"/>
    <w:rsid w:val="00493705"/>
    <w:rsid w:val="004A094E"/>
    <w:rsid w:val="004C0D32"/>
    <w:rsid w:val="004C148A"/>
    <w:rsid w:val="004D335F"/>
    <w:rsid w:val="004E3C4E"/>
    <w:rsid w:val="00516808"/>
    <w:rsid w:val="00520A11"/>
    <w:rsid w:val="00545660"/>
    <w:rsid w:val="00593E89"/>
    <w:rsid w:val="005B5FF2"/>
    <w:rsid w:val="005C05CA"/>
    <w:rsid w:val="005D1497"/>
    <w:rsid w:val="005E2D4E"/>
    <w:rsid w:val="0061543A"/>
    <w:rsid w:val="00616EE8"/>
    <w:rsid w:val="0063699F"/>
    <w:rsid w:val="0067237A"/>
    <w:rsid w:val="00676C36"/>
    <w:rsid w:val="0069131A"/>
    <w:rsid w:val="006A7573"/>
    <w:rsid w:val="006B7785"/>
    <w:rsid w:val="006C3B41"/>
    <w:rsid w:val="006D0AE9"/>
    <w:rsid w:val="00720FBA"/>
    <w:rsid w:val="00723AF2"/>
    <w:rsid w:val="00756080"/>
    <w:rsid w:val="0075646A"/>
    <w:rsid w:val="00763FAD"/>
    <w:rsid w:val="00764398"/>
    <w:rsid w:val="00767984"/>
    <w:rsid w:val="007757FE"/>
    <w:rsid w:val="00787658"/>
    <w:rsid w:val="007A6029"/>
    <w:rsid w:val="007B354A"/>
    <w:rsid w:val="00823DB5"/>
    <w:rsid w:val="0083004F"/>
    <w:rsid w:val="00850528"/>
    <w:rsid w:val="00852AD8"/>
    <w:rsid w:val="008570FA"/>
    <w:rsid w:val="00876F51"/>
    <w:rsid w:val="00884E58"/>
    <w:rsid w:val="008A309E"/>
    <w:rsid w:val="008F3B83"/>
    <w:rsid w:val="00912416"/>
    <w:rsid w:val="00921EEC"/>
    <w:rsid w:val="00933584"/>
    <w:rsid w:val="009428F0"/>
    <w:rsid w:val="00943B58"/>
    <w:rsid w:val="00986757"/>
    <w:rsid w:val="009C0653"/>
    <w:rsid w:val="009D02BE"/>
    <w:rsid w:val="009E57E3"/>
    <w:rsid w:val="009E6A22"/>
    <w:rsid w:val="009F6DE8"/>
    <w:rsid w:val="00A251E4"/>
    <w:rsid w:val="00A33575"/>
    <w:rsid w:val="00A64439"/>
    <w:rsid w:val="00A846C3"/>
    <w:rsid w:val="00AA520C"/>
    <w:rsid w:val="00AC50A9"/>
    <w:rsid w:val="00AF342F"/>
    <w:rsid w:val="00B01F7C"/>
    <w:rsid w:val="00B22C10"/>
    <w:rsid w:val="00B53480"/>
    <w:rsid w:val="00B61A8C"/>
    <w:rsid w:val="00B63871"/>
    <w:rsid w:val="00B75CE6"/>
    <w:rsid w:val="00B77FA4"/>
    <w:rsid w:val="00BA14FB"/>
    <w:rsid w:val="00BB2881"/>
    <w:rsid w:val="00BB4368"/>
    <w:rsid w:val="00BB4546"/>
    <w:rsid w:val="00BC0B9D"/>
    <w:rsid w:val="00BC14EE"/>
    <w:rsid w:val="00C41BE6"/>
    <w:rsid w:val="00C44176"/>
    <w:rsid w:val="00C44393"/>
    <w:rsid w:val="00C547B8"/>
    <w:rsid w:val="00C5524D"/>
    <w:rsid w:val="00C70AFE"/>
    <w:rsid w:val="00C7118A"/>
    <w:rsid w:val="00C837CE"/>
    <w:rsid w:val="00CA45EA"/>
    <w:rsid w:val="00D020D8"/>
    <w:rsid w:val="00D10746"/>
    <w:rsid w:val="00D3638A"/>
    <w:rsid w:val="00D61148"/>
    <w:rsid w:val="00D75F40"/>
    <w:rsid w:val="00D83D91"/>
    <w:rsid w:val="00D966F7"/>
    <w:rsid w:val="00DB79FE"/>
    <w:rsid w:val="00DC2AC1"/>
    <w:rsid w:val="00DD4A5A"/>
    <w:rsid w:val="00E00F9F"/>
    <w:rsid w:val="00E038D5"/>
    <w:rsid w:val="00E139A8"/>
    <w:rsid w:val="00E14411"/>
    <w:rsid w:val="00E3214D"/>
    <w:rsid w:val="00E62F77"/>
    <w:rsid w:val="00E70322"/>
    <w:rsid w:val="00E7553D"/>
    <w:rsid w:val="00E80AC6"/>
    <w:rsid w:val="00E93BF7"/>
    <w:rsid w:val="00E95665"/>
    <w:rsid w:val="00E9753E"/>
    <w:rsid w:val="00EA5F78"/>
    <w:rsid w:val="00EC1AE3"/>
    <w:rsid w:val="00EC3787"/>
    <w:rsid w:val="00EC7B94"/>
    <w:rsid w:val="00EE1DE5"/>
    <w:rsid w:val="00EF1643"/>
    <w:rsid w:val="00F05B1F"/>
    <w:rsid w:val="00F1109F"/>
    <w:rsid w:val="00F40491"/>
    <w:rsid w:val="00F50BA0"/>
    <w:rsid w:val="00F95740"/>
    <w:rsid w:val="00F96976"/>
    <w:rsid w:val="00FA766D"/>
    <w:rsid w:val="00FC5FE0"/>
    <w:rsid w:val="00FD175F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604B"/>
  <w15:docId w15:val="{E0779B62-309D-40A5-858F-9287D29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A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3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union.com/vo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-elections@leic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-elections@le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-elections@le.ac.uk" TargetMode="External"/><Relationship Id="rId10" Type="http://schemas.openxmlformats.org/officeDocument/2006/relationships/hyperlink" Target="mailto:su-elections@l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-election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irb2</dc:creator>
  <cp:lastModifiedBy>Robertson, Megan</cp:lastModifiedBy>
  <cp:revision>4</cp:revision>
  <cp:lastPrinted>2018-01-04T16:06:00Z</cp:lastPrinted>
  <dcterms:created xsi:type="dcterms:W3CDTF">2022-09-06T15:00:00Z</dcterms:created>
  <dcterms:modified xsi:type="dcterms:W3CDTF">2022-09-07T13:09:00Z</dcterms:modified>
</cp:coreProperties>
</file>