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1201" w14:textId="39A09DF2" w:rsidR="00CA3572" w:rsidRDefault="00CA3572" w:rsidP="00CA357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6"/>
          <w:szCs w:val="36"/>
          <w:lang w:val="en-US"/>
        </w:rPr>
        <w:t>Leicester 100 Agenda – 17</w:t>
      </w:r>
      <w:r w:rsidRPr="00CA3572">
        <w:rPr>
          <w:rStyle w:val="normaltextrun"/>
          <w:rFonts w:ascii="Arial" w:hAnsi="Arial" w:cs="Arial"/>
          <w:b/>
          <w:bCs/>
          <w:sz w:val="36"/>
          <w:szCs w:val="36"/>
          <w:vertAlign w:val="superscript"/>
          <w:lang w:val="en-US"/>
        </w:rPr>
        <w:t>th</w:t>
      </w:r>
      <w:r>
        <w:rPr>
          <w:rStyle w:val="normaltextrun"/>
          <w:rFonts w:ascii="Arial" w:hAnsi="Arial" w:cs="Arial"/>
          <w:b/>
          <w:bCs/>
          <w:sz w:val="36"/>
          <w:szCs w:val="36"/>
          <w:lang w:val="en-US"/>
        </w:rPr>
        <w:t xml:space="preserve"> March 2026</w:t>
      </w:r>
      <w:r>
        <w:rPr>
          <w:rStyle w:val="eop"/>
          <w:rFonts w:ascii="Arial" w:hAnsi="Arial" w:cs="Arial"/>
          <w:b/>
          <w:bCs/>
          <w:sz w:val="36"/>
          <w:szCs w:val="36"/>
        </w:rPr>
        <w:t> </w:t>
      </w:r>
    </w:p>
    <w:p w14:paraId="2FF77AD8" w14:textId="77777777" w:rsidR="00CA3572" w:rsidRDefault="4F525379" w:rsidP="00CA35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10B580F">
        <w:rPr>
          <w:rStyle w:val="eop"/>
          <w:rFonts w:ascii="Calibri" w:hAnsi="Calibri" w:cs="Calibri"/>
          <w:sz w:val="22"/>
          <w:szCs w:val="22"/>
        </w:rPr>
        <w:t> </w:t>
      </w:r>
    </w:p>
    <w:p w14:paraId="17E606AD" w14:textId="73E6D858" w:rsidR="210B580F" w:rsidRDefault="210B580F" w:rsidP="210B580F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</w:p>
    <w:p w14:paraId="4CFD3E6A" w14:textId="1F7204F4" w:rsidR="7AD30063" w:rsidRDefault="7AD30063" w:rsidP="210B580F">
      <w:pPr>
        <w:pStyle w:val="ListParagraph"/>
        <w:numPr>
          <w:ilvl w:val="0"/>
          <w:numId w:val="1"/>
        </w:numPr>
        <w:spacing w:after="0"/>
      </w:pPr>
      <w:r w:rsidRPr="210B580F">
        <w:rPr>
          <w:b/>
          <w:bCs/>
        </w:rPr>
        <w:t>6:15pm - </w:t>
      </w:r>
      <w:r w:rsidRPr="210B580F">
        <w:t xml:space="preserve">Introduction and Attendance Check </w:t>
      </w:r>
    </w:p>
    <w:p w14:paraId="47783466" w14:textId="4637FD67" w:rsidR="7AD30063" w:rsidRDefault="7AD30063" w:rsidP="210B580F">
      <w:pPr>
        <w:pStyle w:val="ListParagraph"/>
        <w:numPr>
          <w:ilvl w:val="0"/>
          <w:numId w:val="1"/>
        </w:numPr>
        <w:spacing w:after="0"/>
      </w:pPr>
      <w:r w:rsidRPr="210B580F">
        <w:rPr>
          <w:b/>
          <w:bCs/>
        </w:rPr>
        <w:t>6:20pm – </w:t>
      </w:r>
      <w:r w:rsidRPr="210B580F">
        <w:t>Adoption of the Halo Code at Leicester SU</w:t>
      </w:r>
    </w:p>
    <w:p w14:paraId="557FEB8E" w14:textId="6217C90F" w:rsidR="7AD30063" w:rsidRDefault="7AD30063" w:rsidP="210B580F">
      <w:pPr>
        <w:pStyle w:val="ListParagraph"/>
        <w:numPr>
          <w:ilvl w:val="0"/>
          <w:numId w:val="1"/>
        </w:numPr>
        <w:spacing w:after="0"/>
      </w:pPr>
      <w:r w:rsidRPr="210B580F">
        <w:rPr>
          <w:b/>
          <w:bCs/>
        </w:rPr>
        <w:t>6:40pm - </w:t>
      </w:r>
      <w:r w:rsidRPr="210B580F">
        <w:t xml:space="preserve">Elections Review </w:t>
      </w:r>
    </w:p>
    <w:p w14:paraId="036C5153" w14:textId="36CF63AB" w:rsidR="7AD30063" w:rsidRDefault="7AD30063" w:rsidP="210B580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210B580F">
        <w:rPr>
          <w:b/>
          <w:bCs/>
        </w:rPr>
        <w:t xml:space="preserve">7:10pm - </w:t>
      </w:r>
      <w:r w:rsidRPr="210B580F">
        <w:t>Development of Student Spaces</w:t>
      </w:r>
      <w:r w:rsidRPr="210B580F">
        <w:rPr>
          <w:b/>
          <w:bCs/>
        </w:rPr>
        <w:t xml:space="preserve"> </w:t>
      </w:r>
    </w:p>
    <w:p w14:paraId="0333632F" w14:textId="469D9CD1" w:rsidR="7AD30063" w:rsidRDefault="7AD30063" w:rsidP="210B580F">
      <w:pPr>
        <w:pStyle w:val="ListParagraph"/>
        <w:numPr>
          <w:ilvl w:val="0"/>
          <w:numId w:val="1"/>
        </w:numPr>
        <w:spacing w:after="0"/>
      </w:pPr>
      <w:r w:rsidRPr="210B580F">
        <w:rPr>
          <w:b/>
          <w:bCs/>
        </w:rPr>
        <w:t xml:space="preserve">7:30pm - </w:t>
      </w:r>
      <w:r w:rsidRPr="210B580F">
        <w:t>Students’ Union Q&amp;A</w:t>
      </w:r>
    </w:p>
    <w:p w14:paraId="4C898FE5" w14:textId="0E86A367" w:rsidR="7AD30063" w:rsidRDefault="7AD30063" w:rsidP="210B580F">
      <w:pPr>
        <w:pStyle w:val="ListParagraph"/>
        <w:numPr>
          <w:ilvl w:val="0"/>
          <w:numId w:val="1"/>
        </w:numPr>
        <w:spacing w:after="0"/>
      </w:pPr>
      <w:r w:rsidRPr="210B580F">
        <w:rPr>
          <w:b/>
          <w:bCs/>
        </w:rPr>
        <w:t>7:50pm</w:t>
      </w:r>
      <w:r w:rsidRPr="210B580F">
        <w:t xml:space="preserve"> - Leicester Food and Drink (LSP)</w:t>
      </w:r>
    </w:p>
    <w:p w14:paraId="1F308AEF" w14:textId="3EDAC207" w:rsidR="7AD30063" w:rsidRDefault="5EBF6B16" w:rsidP="2F2A2D25">
      <w:pPr>
        <w:pStyle w:val="ListParagraph"/>
        <w:numPr>
          <w:ilvl w:val="0"/>
          <w:numId w:val="1"/>
        </w:numPr>
        <w:spacing w:after="0"/>
      </w:pPr>
      <w:r w:rsidRPr="2F2A2D25">
        <w:rPr>
          <w:b/>
          <w:bCs/>
        </w:rPr>
        <w:t xml:space="preserve">8:10pm - </w:t>
      </w:r>
      <w:r w:rsidRPr="2F2A2D25">
        <w:t xml:space="preserve">Summary and </w:t>
      </w:r>
      <w:r w:rsidR="7A1F4A45" w:rsidRPr="2F2A2D25">
        <w:t>C</w:t>
      </w:r>
      <w:r w:rsidRPr="2F2A2D25">
        <w:t>lose</w:t>
      </w:r>
    </w:p>
    <w:p w14:paraId="6343F92A" w14:textId="5576908A" w:rsidR="210B580F" w:rsidRDefault="210B580F" w:rsidP="210B580F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</w:p>
    <w:p w14:paraId="6D80569D" w14:textId="77777777" w:rsidR="00FF7535" w:rsidRDefault="00FF7535"/>
    <w:sectPr w:rsidR="00FF7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7E707"/>
    <w:multiLevelType w:val="hybridMultilevel"/>
    <w:tmpl w:val="FFFFFFFF"/>
    <w:lvl w:ilvl="0" w:tplc="CBEA70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FC6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640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EA4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8E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86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46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CC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F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184B3"/>
    <w:multiLevelType w:val="hybridMultilevel"/>
    <w:tmpl w:val="FFFFFFFF"/>
    <w:lvl w:ilvl="0" w:tplc="5308C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0A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63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E9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61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A0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8A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0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E8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72"/>
    <w:rsid w:val="001254DD"/>
    <w:rsid w:val="00171A75"/>
    <w:rsid w:val="003E168D"/>
    <w:rsid w:val="006F6972"/>
    <w:rsid w:val="00CA3572"/>
    <w:rsid w:val="00FF7535"/>
    <w:rsid w:val="01C89C7F"/>
    <w:rsid w:val="04C20CF5"/>
    <w:rsid w:val="0CD81428"/>
    <w:rsid w:val="199A4696"/>
    <w:rsid w:val="1CA642C7"/>
    <w:rsid w:val="210B580F"/>
    <w:rsid w:val="2F2A2D25"/>
    <w:rsid w:val="31CD10DB"/>
    <w:rsid w:val="3B0823B6"/>
    <w:rsid w:val="41B3BA9D"/>
    <w:rsid w:val="44095660"/>
    <w:rsid w:val="444A3786"/>
    <w:rsid w:val="4CCEA9D8"/>
    <w:rsid w:val="4F525379"/>
    <w:rsid w:val="55363636"/>
    <w:rsid w:val="581E23B3"/>
    <w:rsid w:val="5EBF6B16"/>
    <w:rsid w:val="65C93F52"/>
    <w:rsid w:val="794C1D56"/>
    <w:rsid w:val="7A1F4A45"/>
    <w:rsid w:val="7AD3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AA37"/>
  <w15:chartTrackingRefBased/>
  <w15:docId w15:val="{EE5C9F78-7D2F-4AA4-BFD0-AFADA890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A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A3572"/>
  </w:style>
  <w:style w:type="character" w:customStyle="1" w:styleId="eop">
    <w:name w:val="eop"/>
    <w:basedOn w:val="DefaultParagraphFont"/>
    <w:rsid w:val="00CA3572"/>
  </w:style>
  <w:style w:type="paragraph" w:styleId="ListParagraph">
    <w:name w:val="List Paragraph"/>
    <w:basedOn w:val="Normal"/>
    <w:uiPriority w:val="34"/>
    <w:qFormat/>
    <w:rsid w:val="210B5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DD418E091F14CA4B7631B79DC4897" ma:contentTypeVersion="4" ma:contentTypeDescription="Create a new document." ma:contentTypeScope="" ma:versionID="b5fc8f7fb174f476885c32bd54646200">
  <xsd:schema xmlns:xsd="http://www.w3.org/2001/XMLSchema" xmlns:xs="http://www.w3.org/2001/XMLSchema" xmlns:p="http://schemas.microsoft.com/office/2006/metadata/properties" xmlns:ns2="0109acab-9fd3-463f-b7c8-d67eeaecf4e7" targetNamespace="http://schemas.microsoft.com/office/2006/metadata/properties" ma:root="true" ma:fieldsID="a2f8843321e41d2f6384bb6c246120f0" ns2:_="">
    <xsd:import namespace="0109acab-9fd3-463f-b7c8-d67eeaecf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9acab-9fd3-463f-b7c8-d67eeaecf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9708BE-AEE7-4363-AA60-32AACC8E7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9acab-9fd3-463f-b7c8-d67eeaecf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3C6C5-2BEA-43D3-844C-58085029A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23A16-40B5-412E-9947-FE2C114C34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Chloe</dc:creator>
  <cp:keywords/>
  <dc:description/>
  <cp:lastModifiedBy>Bruce, Ian R.</cp:lastModifiedBy>
  <cp:revision>2</cp:revision>
  <dcterms:created xsi:type="dcterms:W3CDTF">2026-04-14T16:20:00Z</dcterms:created>
  <dcterms:modified xsi:type="dcterms:W3CDTF">2026-04-14T16:20:00Z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0x0101001E8DD418E091F14CA4B7631B79DC4897</vt:lpwstr>
  </property>
  <property fmtid="{D5CDD505-2E9C-101B-9397-08002B2CF9AE}" pid="3" name="GrammarlyDocumentId">
    <vt:lpwstr>296db610-17f3-407f-8736-126a1f946091</vt:lpwstr>
  </property>
</Properties>
</file>