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DD2E" w14:textId="634170E6" w:rsidR="00C03327" w:rsidRDefault="00C03327" w:rsidP="007C790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03327">
        <w:rPr>
          <w:rFonts w:ascii="Arial" w:hAnsi="Arial" w:cs="Arial"/>
          <w:b/>
          <w:bCs/>
          <w:sz w:val="36"/>
          <w:szCs w:val="36"/>
        </w:rPr>
        <w:t xml:space="preserve">Leicester 100 </w:t>
      </w:r>
      <w:r>
        <w:rPr>
          <w:rFonts w:ascii="Arial" w:hAnsi="Arial" w:cs="Arial"/>
          <w:b/>
          <w:bCs/>
          <w:sz w:val="36"/>
          <w:szCs w:val="36"/>
        </w:rPr>
        <w:t>A</w:t>
      </w:r>
      <w:r w:rsidRPr="00C03327">
        <w:rPr>
          <w:rFonts w:ascii="Arial" w:hAnsi="Arial" w:cs="Arial"/>
          <w:b/>
          <w:bCs/>
          <w:sz w:val="36"/>
          <w:szCs w:val="36"/>
        </w:rPr>
        <w:t>genda- 26</w:t>
      </w:r>
      <w:r w:rsidRPr="00C03327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Pr="00C03327">
        <w:rPr>
          <w:rFonts w:ascii="Arial" w:hAnsi="Arial" w:cs="Arial"/>
          <w:b/>
          <w:bCs/>
          <w:sz w:val="36"/>
          <w:szCs w:val="36"/>
        </w:rPr>
        <w:t xml:space="preserve"> November</w:t>
      </w:r>
      <w:r>
        <w:rPr>
          <w:rFonts w:ascii="Arial" w:hAnsi="Arial" w:cs="Arial"/>
          <w:b/>
          <w:bCs/>
          <w:sz w:val="36"/>
          <w:szCs w:val="36"/>
        </w:rPr>
        <w:t xml:space="preserve"> 2024</w:t>
      </w:r>
    </w:p>
    <w:p w14:paraId="6095091C" w14:textId="77777777" w:rsidR="007C7902" w:rsidRPr="007C7902" w:rsidRDefault="007C7902">
      <w:pPr>
        <w:rPr>
          <w:rFonts w:ascii="Arial" w:hAnsi="Arial" w:cs="Arial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052"/>
      </w:tblGrid>
      <w:tr w:rsidR="007C7902" w:rsidRPr="007C7902" w14:paraId="390F1C61" w14:textId="77777777" w:rsidTr="007C7902">
        <w:tc>
          <w:tcPr>
            <w:tcW w:w="1980" w:type="dxa"/>
          </w:tcPr>
          <w:p w14:paraId="1ABC9438" w14:textId="5F6AEDF6" w:rsidR="007C7902" w:rsidRPr="007C7902" w:rsidRDefault="007C7902">
            <w:pPr>
              <w:rPr>
                <w:rFonts w:ascii="Arial" w:hAnsi="Arial" w:cs="Arial"/>
                <w:sz w:val="28"/>
                <w:szCs w:val="28"/>
              </w:rPr>
            </w:pPr>
            <w:r w:rsidRPr="007C7902">
              <w:rPr>
                <w:rFonts w:ascii="Arial" w:hAnsi="Arial" w:cs="Arial"/>
                <w:b/>
                <w:bCs/>
                <w:sz w:val="28"/>
                <w:szCs w:val="28"/>
              </w:rPr>
              <w:t>6:15- 6:2</w:t>
            </w:r>
            <w:r w:rsidR="00DE3F6B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Pr="007C7902">
              <w:rPr>
                <w:rFonts w:ascii="Arial" w:hAnsi="Arial" w:cs="Arial"/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7036" w:type="dxa"/>
            <w:gridSpan w:val="2"/>
          </w:tcPr>
          <w:p w14:paraId="7CEB1DC3" w14:textId="6DE6CA45" w:rsidR="007C7902" w:rsidRPr="007C7902" w:rsidRDefault="007C7902">
            <w:pPr>
              <w:rPr>
                <w:rFonts w:ascii="Arial" w:hAnsi="Arial" w:cs="Arial"/>
                <w:sz w:val="28"/>
                <w:szCs w:val="28"/>
              </w:rPr>
            </w:pPr>
            <w:r w:rsidRPr="007C7902">
              <w:rPr>
                <w:rFonts w:ascii="Arial" w:hAnsi="Arial" w:cs="Arial"/>
                <w:sz w:val="28"/>
                <w:szCs w:val="28"/>
              </w:rPr>
              <w:t>Introduction and attendance check</w:t>
            </w:r>
          </w:p>
          <w:p w14:paraId="4F8EEC61" w14:textId="0DC941B9" w:rsidR="007C7902" w:rsidRPr="007C7902" w:rsidRDefault="007C79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7902" w:rsidRPr="007C7902" w14:paraId="5A812FB1" w14:textId="77777777" w:rsidTr="007C7902">
        <w:tc>
          <w:tcPr>
            <w:tcW w:w="1980" w:type="dxa"/>
            <w:vMerge w:val="restart"/>
          </w:tcPr>
          <w:p w14:paraId="13C09899" w14:textId="0C18D47B" w:rsidR="007C7902" w:rsidRPr="007C7902" w:rsidRDefault="007C7902">
            <w:pPr>
              <w:rPr>
                <w:rFonts w:ascii="Arial" w:hAnsi="Arial" w:cs="Arial"/>
                <w:sz w:val="28"/>
                <w:szCs w:val="28"/>
              </w:rPr>
            </w:pPr>
            <w:r w:rsidRPr="007C7902">
              <w:rPr>
                <w:rFonts w:ascii="Arial" w:hAnsi="Arial" w:cs="Arial"/>
                <w:b/>
                <w:bCs/>
                <w:sz w:val="28"/>
                <w:szCs w:val="28"/>
              </w:rPr>
              <w:t>6:2</w:t>
            </w:r>
            <w:r w:rsidR="00DE3F6B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Pr="007C7902">
              <w:rPr>
                <w:rFonts w:ascii="Arial" w:hAnsi="Arial" w:cs="Arial"/>
                <w:b/>
                <w:bCs/>
                <w:sz w:val="28"/>
                <w:szCs w:val="28"/>
              </w:rPr>
              <w:t>- 8pm</w:t>
            </w:r>
          </w:p>
        </w:tc>
        <w:tc>
          <w:tcPr>
            <w:tcW w:w="7036" w:type="dxa"/>
            <w:gridSpan w:val="2"/>
          </w:tcPr>
          <w:p w14:paraId="06CD3521" w14:textId="77777777" w:rsidR="007C7902" w:rsidRPr="007C7902" w:rsidRDefault="007C7902">
            <w:pPr>
              <w:rPr>
                <w:rFonts w:ascii="Arial" w:hAnsi="Arial" w:cs="Arial"/>
                <w:sz w:val="28"/>
                <w:szCs w:val="28"/>
              </w:rPr>
            </w:pPr>
            <w:r w:rsidRPr="007C7902">
              <w:rPr>
                <w:rFonts w:ascii="Arial" w:hAnsi="Arial" w:cs="Arial"/>
                <w:sz w:val="28"/>
                <w:szCs w:val="28"/>
              </w:rPr>
              <w:t>Proposals (Overview, Debate, Discussion, Suggestions, and Vote)</w:t>
            </w:r>
          </w:p>
          <w:p w14:paraId="5EAAD383" w14:textId="62E1AD96" w:rsidR="007C7902" w:rsidRPr="007C7902" w:rsidRDefault="007C79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7902" w:rsidRPr="007C7902" w14:paraId="4E064BA3" w14:textId="77777777" w:rsidTr="007C7902">
        <w:tc>
          <w:tcPr>
            <w:tcW w:w="1980" w:type="dxa"/>
            <w:vMerge/>
          </w:tcPr>
          <w:p w14:paraId="290F70BE" w14:textId="77777777" w:rsidR="007C7902" w:rsidRPr="007C7902" w:rsidRDefault="007C79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C55FDE7" w14:textId="1608F234" w:rsidR="007C7902" w:rsidRPr="007C7902" w:rsidRDefault="007C7902">
            <w:pPr>
              <w:rPr>
                <w:rFonts w:ascii="Arial" w:hAnsi="Arial" w:cs="Arial"/>
                <w:sz w:val="28"/>
                <w:szCs w:val="28"/>
              </w:rPr>
            </w:pPr>
            <w:r w:rsidRPr="007C7902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6:2</w:t>
            </w:r>
            <w:r w:rsidR="00DE3F6B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0</w:t>
            </w:r>
            <w:r w:rsidRPr="007C7902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- 6:55pm</w:t>
            </w:r>
          </w:p>
        </w:tc>
        <w:tc>
          <w:tcPr>
            <w:tcW w:w="5052" w:type="dxa"/>
          </w:tcPr>
          <w:p w14:paraId="07917484" w14:textId="02066F9A" w:rsidR="007C7902" w:rsidRPr="007C7902" w:rsidRDefault="007C7902" w:rsidP="007C7902">
            <w:pPr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</w:pPr>
            <w:r w:rsidRPr="00CA1EEE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Lowering Food Pricing on Campus</w:t>
            </w:r>
            <w:r w:rsidRPr="007C7902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- Grace Lewis-Bettison</w:t>
            </w:r>
          </w:p>
          <w:p w14:paraId="506501E3" w14:textId="596AAC04" w:rsidR="007C7902" w:rsidRPr="007C7902" w:rsidRDefault="007C79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7902" w:rsidRPr="007C7902" w14:paraId="12E7A054" w14:textId="77777777" w:rsidTr="007C7902">
        <w:tc>
          <w:tcPr>
            <w:tcW w:w="1980" w:type="dxa"/>
            <w:vMerge/>
          </w:tcPr>
          <w:p w14:paraId="629094D0" w14:textId="77777777" w:rsidR="007C7902" w:rsidRPr="007C7902" w:rsidRDefault="007C79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00A8C0E" w14:textId="1063A356" w:rsidR="007C7902" w:rsidRPr="007C7902" w:rsidRDefault="007C7902">
            <w:pPr>
              <w:rPr>
                <w:rFonts w:ascii="Arial" w:hAnsi="Arial" w:cs="Arial"/>
                <w:sz w:val="28"/>
                <w:szCs w:val="28"/>
              </w:rPr>
            </w:pPr>
            <w:r w:rsidRPr="007C7902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6:55-7:20pm</w:t>
            </w:r>
          </w:p>
        </w:tc>
        <w:tc>
          <w:tcPr>
            <w:tcW w:w="5052" w:type="dxa"/>
          </w:tcPr>
          <w:p w14:paraId="313F51EB" w14:textId="77777777" w:rsidR="007C7902" w:rsidRDefault="007C7902">
            <w:pPr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</w:pPr>
            <w:r w:rsidRPr="00CA1EEE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Extended Bus Operation Timings</w:t>
            </w:r>
            <w:r w:rsidRPr="007C7902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- Zia Ali</w:t>
            </w:r>
          </w:p>
          <w:p w14:paraId="5FA9DF47" w14:textId="3DC45D62" w:rsidR="00535710" w:rsidRPr="007C7902" w:rsidRDefault="005357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7902" w:rsidRPr="007C7902" w14:paraId="61FBCE6A" w14:textId="77777777" w:rsidTr="007C7902">
        <w:tc>
          <w:tcPr>
            <w:tcW w:w="1980" w:type="dxa"/>
            <w:vMerge/>
          </w:tcPr>
          <w:p w14:paraId="04085399" w14:textId="77777777" w:rsidR="007C7902" w:rsidRPr="007C7902" w:rsidRDefault="007C79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E7BC788" w14:textId="60A641B3" w:rsidR="007C7902" w:rsidRPr="007C7902" w:rsidRDefault="007C7902">
            <w:pPr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</w:pPr>
            <w:r w:rsidRPr="007C7902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7:20-7:45pm</w:t>
            </w:r>
          </w:p>
        </w:tc>
        <w:tc>
          <w:tcPr>
            <w:tcW w:w="5052" w:type="dxa"/>
          </w:tcPr>
          <w:p w14:paraId="6F6AEA3D" w14:textId="4086754C" w:rsidR="007C7902" w:rsidRPr="007C7902" w:rsidRDefault="007C7902">
            <w:pPr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</w:pPr>
            <w:r w:rsidRPr="00CA1EEE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R</w:t>
            </w:r>
            <w:r w:rsidRPr="00CA1EEE">
              <w:rPr>
                <w:rFonts w:ascii="Arial" w:hAnsi="Arial" w:cs="Arial"/>
                <w:sz w:val="28"/>
                <w:szCs w:val="28"/>
              </w:rPr>
              <w:t>evitalise the Botanical Gardens and Allotments to Function as a Community Garden</w:t>
            </w:r>
            <w:r w:rsidRPr="007C7902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- James Chick</w:t>
            </w:r>
          </w:p>
          <w:p w14:paraId="7DA29A06" w14:textId="097BDA1B" w:rsidR="007C7902" w:rsidRPr="007C7902" w:rsidRDefault="007C79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7902" w:rsidRPr="007C7902" w14:paraId="7566B4EC" w14:textId="77777777" w:rsidTr="007C7902">
        <w:tc>
          <w:tcPr>
            <w:tcW w:w="1980" w:type="dxa"/>
            <w:vMerge/>
          </w:tcPr>
          <w:p w14:paraId="75482108" w14:textId="77777777" w:rsidR="007C7902" w:rsidRPr="007C7902" w:rsidRDefault="007C79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B282BE9" w14:textId="76297F31" w:rsidR="007C7902" w:rsidRPr="007C7902" w:rsidRDefault="007C790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C7902">
              <w:rPr>
                <w:rFonts w:ascii="Arial" w:hAnsi="Arial" w:cs="Arial"/>
                <w:color w:val="000000"/>
                <w:sz w:val="28"/>
                <w:szCs w:val="28"/>
              </w:rPr>
              <w:t>7:45-8:1</w:t>
            </w:r>
            <w:r w:rsidR="00DE3F6B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  <w:r w:rsidRPr="007C7902">
              <w:rPr>
                <w:rFonts w:ascii="Arial" w:hAnsi="Arial" w:cs="Arial"/>
                <w:color w:val="000000"/>
                <w:sz w:val="28"/>
                <w:szCs w:val="28"/>
              </w:rPr>
              <w:t>pm</w:t>
            </w:r>
          </w:p>
        </w:tc>
        <w:tc>
          <w:tcPr>
            <w:tcW w:w="5052" w:type="dxa"/>
          </w:tcPr>
          <w:p w14:paraId="398B0278" w14:textId="47069B44" w:rsidR="007C7902" w:rsidRPr="007C7902" w:rsidRDefault="007C7902">
            <w:pPr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</w:pPr>
            <w:r w:rsidRPr="00CA1EEE">
              <w:rPr>
                <w:rFonts w:ascii="Arial" w:hAnsi="Arial" w:cs="Arial"/>
                <w:sz w:val="28"/>
                <w:szCs w:val="28"/>
              </w:rPr>
              <w:t>Motion to Transition the University of Leicester Catering Across University Campuses to More Plant-Based Options</w:t>
            </w:r>
            <w:r w:rsidRPr="007C7902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- Adam Morgan</w:t>
            </w:r>
          </w:p>
          <w:p w14:paraId="7F297B28" w14:textId="73A91B58" w:rsidR="007C7902" w:rsidRPr="007C7902" w:rsidRDefault="007C79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7902" w:rsidRPr="007C7902" w14:paraId="2725069A" w14:textId="77777777" w:rsidTr="007C7902">
        <w:tc>
          <w:tcPr>
            <w:tcW w:w="1980" w:type="dxa"/>
          </w:tcPr>
          <w:p w14:paraId="604EF48A" w14:textId="259419FC" w:rsidR="007C7902" w:rsidRPr="007C7902" w:rsidRDefault="007C7902">
            <w:pPr>
              <w:rPr>
                <w:rFonts w:ascii="Arial" w:hAnsi="Arial" w:cs="Arial"/>
                <w:sz w:val="28"/>
                <w:szCs w:val="28"/>
              </w:rPr>
            </w:pPr>
            <w:r w:rsidRPr="007C7902">
              <w:rPr>
                <w:rFonts w:ascii="Arial" w:hAnsi="Arial" w:cs="Arial"/>
                <w:b/>
                <w:bCs/>
                <w:sz w:val="28"/>
                <w:szCs w:val="28"/>
              </w:rPr>
              <w:t>8:15pm</w:t>
            </w:r>
          </w:p>
        </w:tc>
        <w:tc>
          <w:tcPr>
            <w:tcW w:w="7036" w:type="dxa"/>
            <w:gridSpan w:val="2"/>
          </w:tcPr>
          <w:p w14:paraId="544B757B" w14:textId="77777777" w:rsidR="007C7902" w:rsidRPr="007C7902" w:rsidRDefault="007C7902">
            <w:pPr>
              <w:rPr>
                <w:rFonts w:ascii="Arial" w:hAnsi="Arial" w:cs="Arial"/>
                <w:sz w:val="28"/>
                <w:szCs w:val="28"/>
              </w:rPr>
            </w:pPr>
            <w:r w:rsidRPr="007C7902">
              <w:rPr>
                <w:rFonts w:ascii="Arial" w:hAnsi="Arial" w:cs="Arial"/>
                <w:sz w:val="28"/>
                <w:szCs w:val="28"/>
              </w:rPr>
              <w:t>Close</w:t>
            </w:r>
          </w:p>
          <w:p w14:paraId="65F5F0D5" w14:textId="24EA870B" w:rsidR="007C7902" w:rsidRPr="007C7902" w:rsidRDefault="007C790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12B5C77B" w14:textId="1E19FFB8" w:rsidR="00C03327" w:rsidRPr="00C03327" w:rsidRDefault="00C03327" w:rsidP="00C03327">
      <w:pPr>
        <w:rPr>
          <w:rFonts w:ascii="Arial" w:hAnsi="Arial" w:cs="Arial"/>
          <w:sz w:val="24"/>
          <w:szCs w:val="24"/>
        </w:rPr>
      </w:pPr>
    </w:p>
    <w:sectPr w:rsidR="00C03327" w:rsidRPr="00C03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41BE"/>
    <w:multiLevelType w:val="hybridMultilevel"/>
    <w:tmpl w:val="A20AED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E6119"/>
    <w:multiLevelType w:val="hybridMultilevel"/>
    <w:tmpl w:val="5F744CE2"/>
    <w:lvl w:ilvl="0" w:tplc="D22C8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702AC"/>
    <w:multiLevelType w:val="hybridMultilevel"/>
    <w:tmpl w:val="7726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3357B"/>
    <w:multiLevelType w:val="hybridMultilevel"/>
    <w:tmpl w:val="C262C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177DA"/>
    <w:multiLevelType w:val="hybridMultilevel"/>
    <w:tmpl w:val="4B00C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27"/>
    <w:rsid w:val="00051B63"/>
    <w:rsid w:val="00086B5A"/>
    <w:rsid w:val="000B1620"/>
    <w:rsid w:val="00227BF7"/>
    <w:rsid w:val="00382C11"/>
    <w:rsid w:val="00535710"/>
    <w:rsid w:val="00552ACD"/>
    <w:rsid w:val="005F6D1E"/>
    <w:rsid w:val="007C7902"/>
    <w:rsid w:val="00981C2D"/>
    <w:rsid w:val="00B70EBF"/>
    <w:rsid w:val="00C03327"/>
    <w:rsid w:val="00C101A9"/>
    <w:rsid w:val="00CA1EEE"/>
    <w:rsid w:val="00CD7E40"/>
    <w:rsid w:val="00DE3F6B"/>
    <w:rsid w:val="00E0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7546"/>
  <w15:chartTrackingRefBased/>
  <w15:docId w15:val="{1C98B5BD-4AFE-4DD9-A406-B4469AB8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327"/>
    <w:pPr>
      <w:ind w:left="720"/>
      <w:contextualSpacing/>
    </w:pPr>
  </w:style>
  <w:style w:type="paragraph" w:customStyle="1" w:styleId="Default">
    <w:name w:val="Default"/>
    <w:rsid w:val="00382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79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9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C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Amelia</dc:creator>
  <cp:keywords/>
  <dc:description/>
  <cp:lastModifiedBy>Jones, Amelia</cp:lastModifiedBy>
  <cp:revision>15</cp:revision>
  <dcterms:created xsi:type="dcterms:W3CDTF">2024-11-14T13:41:00Z</dcterms:created>
  <dcterms:modified xsi:type="dcterms:W3CDTF">2024-11-25T13:21:00Z</dcterms:modified>
</cp:coreProperties>
</file>