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EB706" w14:textId="3E81178F" w:rsidR="002D0A0C" w:rsidRDefault="002D0A0C" w:rsidP="002D0A0C">
      <w:pPr>
        <w:pStyle w:val="Title"/>
      </w:pPr>
      <w:r>
        <w:t>Part-Time Officer Scrutiny Template 2023</w:t>
      </w:r>
    </w:p>
    <w:p w14:paraId="4C4D4BD0" w14:textId="54AB08D9" w:rsidR="002D0A0C" w:rsidRDefault="002D0A0C" w:rsidP="002D0A0C">
      <w:r>
        <w:t>Name of PTO:</w:t>
      </w:r>
      <w:r w:rsidR="001666FC">
        <w:tab/>
      </w:r>
      <w:r w:rsidR="00C77038">
        <w:t xml:space="preserve"> Ruchita Doddamani</w:t>
      </w:r>
    </w:p>
    <w:p w14:paraId="6F828520" w14:textId="478494BE" w:rsidR="002D0A0C" w:rsidRPr="002D0A0C" w:rsidRDefault="002D0A0C" w:rsidP="002D0A0C">
      <w:r>
        <w:t>Date of submission:</w:t>
      </w:r>
      <w:r w:rsidR="001666FC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2D0A0C" w14:paraId="2B4822A0" w14:textId="77777777" w:rsidTr="002D0A0C">
        <w:tc>
          <w:tcPr>
            <w:tcW w:w="3487" w:type="dxa"/>
          </w:tcPr>
          <w:p w14:paraId="04D98DA8" w14:textId="02A1DC3B" w:rsidR="002D0A0C" w:rsidRDefault="002D0A0C">
            <w:r>
              <w:t>Is this a meeting, campaign, project, or other?</w:t>
            </w:r>
          </w:p>
        </w:tc>
        <w:tc>
          <w:tcPr>
            <w:tcW w:w="3487" w:type="dxa"/>
          </w:tcPr>
          <w:p w14:paraId="291C165D" w14:textId="72FF139A" w:rsidR="002D0A0C" w:rsidRDefault="002D0A0C">
            <w:r>
              <w:t>What is the goal of this work?</w:t>
            </w:r>
          </w:p>
        </w:tc>
        <w:tc>
          <w:tcPr>
            <w:tcW w:w="3487" w:type="dxa"/>
          </w:tcPr>
          <w:p w14:paraId="3592A755" w14:textId="29A395A6" w:rsidR="002D0A0C" w:rsidRDefault="002D0A0C">
            <w:r>
              <w:t>What have you done to progress this work or complete is this year?</w:t>
            </w:r>
          </w:p>
        </w:tc>
        <w:tc>
          <w:tcPr>
            <w:tcW w:w="3487" w:type="dxa"/>
          </w:tcPr>
          <w:p w14:paraId="562A2E89" w14:textId="018A1656" w:rsidR="002D0A0C" w:rsidRDefault="002D0A0C">
            <w:r>
              <w:t>Any other notes?</w:t>
            </w:r>
          </w:p>
        </w:tc>
      </w:tr>
      <w:tr w:rsidR="002D0A0C" w14:paraId="129CA16F" w14:textId="77777777" w:rsidTr="002D0A0C">
        <w:trPr>
          <w:trHeight w:val="912"/>
        </w:trPr>
        <w:tc>
          <w:tcPr>
            <w:tcW w:w="3487" w:type="dxa"/>
          </w:tcPr>
          <w:p w14:paraId="3C5567A0" w14:textId="4A35BBBA" w:rsidR="002D0A0C" w:rsidRDefault="00C77038">
            <w:r>
              <w:t>Project- Increasing lighting in and around campus.</w:t>
            </w:r>
          </w:p>
        </w:tc>
        <w:tc>
          <w:tcPr>
            <w:tcW w:w="3487" w:type="dxa"/>
          </w:tcPr>
          <w:p w14:paraId="33753440" w14:textId="3A677950" w:rsidR="002D0A0C" w:rsidRDefault="00C77038">
            <w:r>
              <w:t xml:space="preserve">Women’s safety is a concern as many students come to campus to study, access the library or any other reasons. </w:t>
            </w:r>
            <w:proofErr w:type="gramStart"/>
            <w:r>
              <w:t>So</w:t>
            </w:r>
            <w:proofErr w:type="gramEnd"/>
            <w:r>
              <w:t xml:space="preserve"> improving lighting to make them feel safe and secure to move inside campus was the main goal.</w:t>
            </w:r>
          </w:p>
        </w:tc>
        <w:tc>
          <w:tcPr>
            <w:tcW w:w="3487" w:type="dxa"/>
          </w:tcPr>
          <w:p w14:paraId="32624DE6" w14:textId="7D315BE3" w:rsidR="002D0A0C" w:rsidRDefault="00C77038">
            <w:r>
              <w:t xml:space="preserve">I have taken pictures of the campus when dark and informed Mr. Kumiran regarding the same with all the pictures. </w:t>
            </w:r>
            <w:r w:rsidR="001C7EB6">
              <w:t>He</w:t>
            </w:r>
            <w:r>
              <w:t xml:space="preserve"> has forwarded it to the security and maintenance team and they have already increased the lighting.</w:t>
            </w:r>
          </w:p>
        </w:tc>
        <w:tc>
          <w:tcPr>
            <w:tcW w:w="3487" w:type="dxa"/>
          </w:tcPr>
          <w:p w14:paraId="00533172" w14:textId="77777777" w:rsidR="002D0A0C" w:rsidRDefault="002D0A0C"/>
        </w:tc>
      </w:tr>
      <w:tr w:rsidR="002D0A0C" w14:paraId="2139CB37" w14:textId="77777777" w:rsidTr="002D0A0C">
        <w:trPr>
          <w:trHeight w:val="980"/>
        </w:trPr>
        <w:tc>
          <w:tcPr>
            <w:tcW w:w="3487" w:type="dxa"/>
          </w:tcPr>
          <w:p w14:paraId="54DC6F02" w14:textId="7D34CD24" w:rsidR="002D0A0C" w:rsidRDefault="00C77038">
            <w:r>
              <w:t>Project- Providing free self-defense classes</w:t>
            </w:r>
          </w:p>
        </w:tc>
        <w:tc>
          <w:tcPr>
            <w:tcW w:w="3487" w:type="dxa"/>
          </w:tcPr>
          <w:p w14:paraId="279B9418" w14:textId="4D25DEA7" w:rsidR="002D0A0C" w:rsidRDefault="00C77038">
            <w:r>
              <w:t xml:space="preserve">As girls can be alone sometimes and not everyone might be able to help in some serious situations providing </w:t>
            </w:r>
            <w:r w:rsidR="00F734A3">
              <w:t>self-defense</w:t>
            </w:r>
            <w:r>
              <w:t xml:space="preserve"> classes will help them handle dangerous situations appropriately.</w:t>
            </w:r>
          </w:p>
        </w:tc>
        <w:tc>
          <w:tcPr>
            <w:tcW w:w="3487" w:type="dxa"/>
          </w:tcPr>
          <w:p w14:paraId="168D1392" w14:textId="63EBFD70" w:rsidR="002D0A0C" w:rsidRDefault="00C77038">
            <w:r>
              <w:t xml:space="preserve">Had </w:t>
            </w:r>
            <w:r w:rsidR="00F734A3">
              <w:t xml:space="preserve">a </w:t>
            </w:r>
            <w:r>
              <w:t xml:space="preserve">meeting with JOE </w:t>
            </w:r>
            <w:proofErr w:type="gramStart"/>
            <w:r>
              <w:t>( Sports</w:t>
            </w:r>
            <w:proofErr w:type="gramEnd"/>
            <w:r>
              <w:t xml:space="preserve"> Officer) regarding which coach can be </w:t>
            </w:r>
            <w:r w:rsidR="00F734A3">
              <w:t xml:space="preserve">made </w:t>
            </w:r>
            <w:r>
              <w:t>available. Also looking into people outside campus</w:t>
            </w:r>
            <w:r w:rsidR="00F734A3">
              <w:t xml:space="preserve"> who</w:t>
            </w:r>
            <w:r>
              <w:t xml:space="preserve"> </w:t>
            </w:r>
            <w:r w:rsidR="00F734A3">
              <w:t>can take sessions.</w:t>
            </w:r>
          </w:p>
        </w:tc>
        <w:tc>
          <w:tcPr>
            <w:tcW w:w="3487" w:type="dxa"/>
          </w:tcPr>
          <w:p w14:paraId="3D347A04" w14:textId="5F7279DB" w:rsidR="002D0A0C" w:rsidRDefault="00F734A3">
            <w:r>
              <w:t xml:space="preserve">Joe is still looking into which coach can be made available as the </w:t>
            </w:r>
            <w:r w:rsidR="001C7EB6">
              <w:t>trainer's</w:t>
            </w:r>
            <w:r>
              <w:t xml:space="preserve"> budget also needs to be considered.</w:t>
            </w:r>
          </w:p>
        </w:tc>
      </w:tr>
      <w:tr w:rsidR="002D0A0C" w14:paraId="6AC54BDA" w14:textId="77777777" w:rsidTr="002D0A0C">
        <w:trPr>
          <w:trHeight w:val="840"/>
        </w:trPr>
        <w:tc>
          <w:tcPr>
            <w:tcW w:w="3487" w:type="dxa"/>
          </w:tcPr>
          <w:p w14:paraId="0843550D" w14:textId="0185BAEC" w:rsidR="002D0A0C" w:rsidRDefault="00F734A3">
            <w:r>
              <w:t xml:space="preserve">Campaign- International </w:t>
            </w:r>
            <w:r w:rsidR="001C7EB6">
              <w:t>women's</w:t>
            </w:r>
            <w:r>
              <w:t xml:space="preserve"> day</w:t>
            </w:r>
          </w:p>
        </w:tc>
        <w:tc>
          <w:tcPr>
            <w:tcW w:w="3487" w:type="dxa"/>
          </w:tcPr>
          <w:p w14:paraId="1A2288C6" w14:textId="5B290161" w:rsidR="002D0A0C" w:rsidRDefault="00505AE2">
            <w:r>
              <w:t>A campaign</w:t>
            </w:r>
            <w:r w:rsidR="00F734A3">
              <w:t xml:space="preserve"> where </w:t>
            </w:r>
            <w:r>
              <w:t>all women</w:t>
            </w:r>
            <w:r w:rsidR="00F734A3">
              <w:t xml:space="preserve"> are given leaflets </w:t>
            </w:r>
            <w:r>
              <w:t>that</w:t>
            </w:r>
            <w:r w:rsidR="00F734A3">
              <w:t xml:space="preserve"> </w:t>
            </w:r>
            <w:r>
              <w:t>include</w:t>
            </w:r>
            <w:r w:rsidR="00F734A3">
              <w:t xml:space="preserve"> information regarding emergency numbers, sexual health awareness,</w:t>
            </w:r>
            <w:r>
              <w:t xml:space="preserve"> contact info of </w:t>
            </w:r>
            <w:r w:rsidR="001C7EB6">
              <w:t>Samaritans,</w:t>
            </w:r>
            <w:r>
              <w:t xml:space="preserve"> or any listening services for mental wellbeing.</w:t>
            </w:r>
          </w:p>
        </w:tc>
        <w:tc>
          <w:tcPr>
            <w:tcW w:w="3487" w:type="dxa"/>
          </w:tcPr>
          <w:p w14:paraId="39E5DE7C" w14:textId="60A42357" w:rsidR="002D0A0C" w:rsidRDefault="001C7EB6">
            <w:r>
              <w:t>As my handover will be done before this, I have informed Amelia about the ideas that I have in mind for this day.</w:t>
            </w:r>
          </w:p>
        </w:tc>
        <w:tc>
          <w:tcPr>
            <w:tcW w:w="3487" w:type="dxa"/>
          </w:tcPr>
          <w:p w14:paraId="42950A9F" w14:textId="1D357C27" w:rsidR="002D0A0C" w:rsidRDefault="00D36920">
            <w:r>
              <w:t>Things to do on IWD – Speech, information desk, engaging games</w:t>
            </w:r>
          </w:p>
        </w:tc>
      </w:tr>
      <w:tr w:rsidR="00620FEB" w14:paraId="01843002" w14:textId="77777777" w:rsidTr="002D0A0C">
        <w:trPr>
          <w:trHeight w:val="840"/>
        </w:trPr>
        <w:tc>
          <w:tcPr>
            <w:tcW w:w="3487" w:type="dxa"/>
          </w:tcPr>
          <w:p w14:paraId="6DC3B407" w14:textId="3F3CE19D" w:rsidR="00620FEB" w:rsidRDefault="001C7EB6">
            <w:r>
              <w:t>Meetings – Women’s Network</w:t>
            </w:r>
          </w:p>
        </w:tc>
        <w:tc>
          <w:tcPr>
            <w:tcW w:w="3487" w:type="dxa"/>
          </w:tcPr>
          <w:p w14:paraId="07DE704D" w14:textId="4560806E" w:rsidR="00620FEB" w:rsidRDefault="001C7EB6">
            <w:r>
              <w:t xml:space="preserve">All the meetings were held to understand the perspective and opinions of the women who attend the network so that any changes or </w:t>
            </w:r>
            <w:r>
              <w:lastRenderedPageBreak/>
              <w:t>improvisations can be made accordingly.</w:t>
            </w:r>
          </w:p>
        </w:tc>
        <w:tc>
          <w:tcPr>
            <w:tcW w:w="3487" w:type="dxa"/>
          </w:tcPr>
          <w:p w14:paraId="7B86E1E8" w14:textId="281E9C5B" w:rsidR="00620FEB" w:rsidRDefault="001C7EB6">
            <w:r>
              <w:lastRenderedPageBreak/>
              <w:t>No specific point was involved other than my ideas during meetings which can be used for improvisation or changes.</w:t>
            </w:r>
          </w:p>
        </w:tc>
        <w:tc>
          <w:tcPr>
            <w:tcW w:w="3487" w:type="dxa"/>
          </w:tcPr>
          <w:p w14:paraId="00957A5F" w14:textId="77777777" w:rsidR="00620FEB" w:rsidRDefault="00620FEB"/>
        </w:tc>
      </w:tr>
      <w:tr w:rsidR="002D0A0C" w14:paraId="6AA72C76" w14:textId="77777777" w:rsidTr="002D0A0C">
        <w:trPr>
          <w:trHeight w:val="837"/>
        </w:trPr>
        <w:tc>
          <w:tcPr>
            <w:tcW w:w="3487" w:type="dxa"/>
          </w:tcPr>
          <w:p w14:paraId="5CDD1607" w14:textId="37FECAF0" w:rsidR="002D0A0C" w:rsidRDefault="001C7EB6">
            <w:r>
              <w:t>Campaign- Student union info desk</w:t>
            </w:r>
          </w:p>
        </w:tc>
        <w:tc>
          <w:tcPr>
            <w:tcW w:w="3487" w:type="dxa"/>
          </w:tcPr>
          <w:p w14:paraId="28A2E86E" w14:textId="69471D48" w:rsidR="002D0A0C" w:rsidRDefault="001C7EB6">
            <w:r>
              <w:t>The goal for sitting in the recently held refreshers fair was to let all the new women get information regarding the student union and mainly regarding my role.</w:t>
            </w:r>
          </w:p>
        </w:tc>
        <w:tc>
          <w:tcPr>
            <w:tcW w:w="3487" w:type="dxa"/>
          </w:tcPr>
          <w:p w14:paraId="0CBB8E4B" w14:textId="496A8B70" w:rsidR="002D0A0C" w:rsidRDefault="001C7EB6">
            <w:r>
              <w:t>As a women's officer, I have provided information regarding my role so they can reach out to me or the student union office regarding any difficulties they are facing, need any solution, or have a suggestion.</w:t>
            </w:r>
          </w:p>
        </w:tc>
        <w:tc>
          <w:tcPr>
            <w:tcW w:w="3487" w:type="dxa"/>
          </w:tcPr>
          <w:p w14:paraId="124E8DEB" w14:textId="77777777" w:rsidR="002D0A0C" w:rsidRDefault="002D0A0C"/>
        </w:tc>
      </w:tr>
      <w:tr w:rsidR="002D0A0C" w14:paraId="073E1465" w14:textId="77777777" w:rsidTr="002D0A0C">
        <w:trPr>
          <w:trHeight w:val="852"/>
        </w:trPr>
        <w:tc>
          <w:tcPr>
            <w:tcW w:w="3487" w:type="dxa"/>
          </w:tcPr>
          <w:p w14:paraId="658D9416" w14:textId="56534620" w:rsidR="002D0A0C" w:rsidRDefault="00D36920">
            <w:r>
              <w:t>Meetings with Amelia</w:t>
            </w:r>
          </w:p>
        </w:tc>
        <w:tc>
          <w:tcPr>
            <w:tcW w:w="3487" w:type="dxa"/>
          </w:tcPr>
          <w:p w14:paraId="0376F586" w14:textId="155ED536" w:rsidR="002D0A0C" w:rsidRDefault="00D36920">
            <w:r>
              <w:t>Having a detailed conversation with Amelia about all projects and their progress.</w:t>
            </w:r>
          </w:p>
        </w:tc>
        <w:tc>
          <w:tcPr>
            <w:tcW w:w="3487" w:type="dxa"/>
          </w:tcPr>
          <w:p w14:paraId="05B5CDE1" w14:textId="610351DF" w:rsidR="002D0A0C" w:rsidRDefault="00D36920">
            <w:r>
              <w:t xml:space="preserve">Meetings were 1:1 as to let her know the </w:t>
            </w:r>
            <w:proofErr w:type="gramStart"/>
            <w:r>
              <w:t>progress ,</w:t>
            </w:r>
            <w:proofErr w:type="gramEnd"/>
            <w:r>
              <w:t xml:space="preserve"> to see if there can be any issues which she can help me with also any new conclusions that can be drawn after meetings.</w:t>
            </w:r>
          </w:p>
        </w:tc>
        <w:tc>
          <w:tcPr>
            <w:tcW w:w="3487" w:type="dxa"/>
          </w:tcPr>
          <w:p w14:paraId="2AA7ED0F" w14:textId="77777777" w:rsidR="002D0A0C" w:rsidRDefault="002D0A0C"/>
        </w:tc>
      </w:tr>
      <w:tr w:rsidR="000529DA" w14:paraId="27E1AF2C" w14:textId="77777777" w:rsidTr="002D0A0C">
        <w:trPr>
          <w:trHeight w:val="852"/>
        </w:trPr>
        <w:tc>
          <w:tcPr>
            <w:tcW w:w="3487" w:type="dxa"/>
          </w:tcPr>
          <w:p w14:paraId="474B9202" w14:textId="6ACF9950" w:rsidR="000529DA" w:rsidRDefault="000529DA"/>
        </w:tc>
        <w:tc>
          <w:tcPr>
            <w:tcW w:w="3487" w:type="dxa"/>
          </w:tcPr>
          <w:p w14:paraId="392D39B5" w14:textId="75AC373A" w:rsidR="000529DA" w:rsidRDefault="000529DA"/>
        </w:tc>
        <w:tc>
          <w:tcPr>
            <w:tcW w:w="3487" w:type="dxa"/>
          </w:tcPr>
          <w:p w14:paraId="170BAC93" w14:textId="77777777" w:rsidR="000529DA" w:rsidRDefault="000529DA"/>
        </w:tc>
        <w:tc>
          <w:tcPr>
            <w:tcW w:w="3487" w:type="dxa"/>
          </w:tcPr>
          <w:p w14:paraId="35E83262" w14:textId="6FBB9750" w:rsidR="000529DA" w:rsidRDefault="000529DA"/>
        </w:tc>
      </w:tr>
      <w:tr w:rsidR="000529DA" w14:paraId="41923D02" w14:textId="77777777" w:rsidTr="002D0A0C">
        <w:trPr>
          <w:trHeight w:val="852"/>
        </w:trPr>
        <w:tc>
          <w:tcPr>
            <w:tcW w:w="3487" w:type="dxa"/>
          </w:tcPr>
          <w:p w14:paraId="58D49883" w14:textId="0AA8B953" w:rsidR="000529DA" w:rsidRDefault="000529DA"/>
        </w:tc>
        <w:tc>
          <w:tcPr>
            <w:tcW w:w="3487" w:type="dxa"/>
          </w:tcPr>
          <w:p w14:paraId="6EEBC542" w14:textId="22CD673A" w:rsidR="000529DA" w:rsidRDefault="000529DA">
            <w:pPr>
              <w:rPr>
                <w:rFonts w:ascii="Calibri" w:hAnsi="Calibri" w:cs="Calibri"/>
                <w:color w:val="242424"/>
                <w:shd w:val="clear" w:color="auto" w:fill="FFFFFF"/>
              </w:rPr>
            </w:pPr>
          </w:p>
        </w:tc>
        <w:tc>
          <w:tcPr>
            <w:tcW w:w="3487" w:type="dxa"/>
          </w:tcPr>
          <w:p w14:paraId="65FB75DA" w14:textId="3CFDDA56" w:rsidR="000529DA" w:rsidRDefault="000529DA"/>
        </w:tc>
        <w:tc>
          <w:tcPr>
            <w:tcW w:w="3487" w:type="dxa"/>
          </w:tcPr>
          <w:p w14:paraId="7AE51637" w14:textId="77777777" w:rsidR="000529DA" w:rsidRDefault="000529DA"/>
        </w:tc>
      </w:tr>
    </w:tbl>
    <w:p w14:paraId="7B9C8370" w14:textId="1F22134B" w:rsidR="002D0A0C" w:rsidRDefault="002D0A0C"/>
    <w:sectPr w:rsidR="002D0A0C" w:rsidSect="00A958E4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D7848" w14:textId="77777777" w:rsidR="00A958E4" w:rsidRDefault="00A958E4" w:rsidP="002D0A0C">
      <w:pPr>
        <w:spacing w:after="0" w:line="240" w:lineRule="auto"/>
      </w:pPr>
      <w:r>
        <w:separator/>
      </w:r>
    </w:p>
  </w:endnote>
  <w:endnote w:type="continuationSeparator" w:id="0">
    <w:p w14:paraId="6066AD38" w14:textId="77777777" w:rsidR="00A958E4" w:rsidRDefault="00A958E4" w:rsidP="002D0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5DF64" w14:textId="77777777" w:rsidR="00A958E4" w:rsidRDefault="00A958E4" w:rsidP="002D0A0C">
      <w:pPr>
        <w:spacing w:after="0" w:line="240" w:lineRule="auto"/>
      </w:pPr>
      <w:r>
        <w:separator/>
      </w:r>
    </w:p>
  </w:footnote>
  <w:footnote w:type="continuationSeparator" w:id="0">
    <w:p w14:paraId="5976E4C5" w14:textId="77777777" w:rsidR="00A958E4" w:rsidRDefault="00A958E4" w:rsidP="002D0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D03F8" w14:textId="4BEDEB98" w:rsidR="002D0A0C" w:rsidRDefault="002D0A0C" w:rsidP="002D0A0C">
    <w:pPr>
      <w:pStyle w:val="Header"/>
      <w:jc w:val="right"/>
    </w:pPr>
    <w:r>
      <w:rPr>
        <w:noProof/>
      </w:rPr>
      <w:drawing>
        <wp:inline distT="0" distB="0" distL="0" distR="0" wp14:anchorId="0173F56C" wp14:editId="4407321A">
          <wp:extent cx="1618488" cy="708089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9619" cy="712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0C"/>
    <w:rsid w:val="000529DA"/>
    <w:rsid w:val="000625FB"/>
    <w:rsid w:val="000F7B96"/>
    <w:rsid w:val="001666FC"/>
    <w:rsid w:val="00193240"/>
    <w:rsid w:val="001A40E3"/>
    <w:rsid w:val="001C7EB6"/>
    <w:rsid w:val="00272E8C"/>
    <w:rsid w:val="002D0A0C"/>
    <w:rsid w:val="00505AE2"/>
    <w:rsid w:val="00524AC9"/>
    <w:rsid w:val="00620FEB"/>
    <w:rsid w:val="00633AC5"/>
    <w:rsid w:val="006D5A34"/>
    <w:rsid w:val="008F2DA1"/>
    <w:rsid w:val="008F4E6B"/>
    <w:rsid w:val="00A126B3"/>
    <w:rsid w:val="00A33775"/>
    <w:rsid w:val="00A958E4"/>
    <w:rsid w:val="00B34C06"/>
    <w:rsid w:val="00B83EC6"/>
    <w:rsid w:val="00C77038"/>
    <w:rsid w:val="00D36920"/>
    <w:rsid w:val="00D72918"/>
    <w:rsid w:val="00E14A83"/>
    <w:rsid w:val="00E53EE9"/>
    <w:rsid w:val="00E6035B"/>
    <w:rsid w:val="00E66C4E"/>
    <w:rsid w:val="00F01AD2"/>
    <w:rsid w:val="00F734A3"/>
    <w:rsid w:val="00F94731"/>
    <w:rsid w:val="00FD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2865A5"/>
  <w15:docId w15:val="{5E65B967-16E1-4D19-A4BF-67EE071C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0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D0A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0A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2D0A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A0C"/>
  </w:style>
  <w:style w:type="paragraph" w:styleId="Footer">
    <w:name w:val="footer"/>
    <w:basedOn w:val="Normal"/>
    <w:link w:val="FooterChar"/>
    <w:uiPriority w:val="99"/>
    <w:unhideWhenUsed/>
    <w:rsid w:val="002D0A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A0C"/>
  </w:style>
  <w:style w:type="character" w:customStyle="1" w:styleId="markiolqi9oon">
    <w:name w:val="markiolqi9oon"/>
    <w:basedOn w:val="DefaultParagraphFont"/>
    <w:rsid w:val="000529DA"/>
  </w:style>
  <w:style w:type="character" w:customStyle="1" w:styleId="markvm9tdzr7u">
    <w:name w:val="markvm9tdzr7u"/>
    <w:basedOn w:val="DefaultParagraphFont"/>
    <w:rsid w:val="00052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2214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Robertson, Megan</dc:creator>
  <cp:keywords/>
  <dc:description/>
  <cp:lastModifiedBy>Jones, Amelia</cp:lastModifiedBy>
  <cp:revision>2</cp:revision>
  <dcterms:created xsi:type="dcterms:W3CDTF">2024-02-05T09:45:00Z</dcterms:created>
  <dcterms:modified xsi:type="dcterms:W3CDTF">2024-02-05T09:45:00Z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429ce9f5e6117b06a25ee3260568fbfbde3125290ebc86011a8de53bba70758d</vt:lpwstr>
  </property>
</Properties>
</file>