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706" w14:textId="3E81178F" w:rsidR="002D0A0C" w:rsidRDefault="002D0A0C" w:rsidP="002D0A0C">
      <w:pPr>
        <w:pStyle w:val="Title"/>
      </w:pPr>
      <w:r>
        <w:t>Part-Time Officer Scrutiny Template 2023</w:t>
      </w:r>
    </w:p>
    <w:p w14:paraId="6586DEC0" w14:textId="77777777" w:rsidR="00585EE6" w:rsidRPr="00585EE6" w:rsidRDefault="00585EE6" w:rsidP="00585EE6"/>
    <w:p w14:paraId="4C4D4BD0" w14:textId="47D264C0" w:rsidR="002D0A0C" w:rsidRDefault="002D0A0C" w:rsidP="002D0A0C">
      <w:r>
        <w:t>Name of PTO:</w:t>
      </w:r>
      <w:r w:rsidR="006A3800">
        <w:t xml:space="preserve"> Sheeba Asad</w:t>
      </w:r>
    </w:p>
    <w:p w14:paraId="6F828520" w14:textId="37DBD92F" w:rsidR="002D0A0C" w:rsidRDefault="002D0A0C" w:rsidP="002D0A0C">
      <w:r>
        <w:t>Date of submission:</w:t>
      </w:r>
      <w:r w:rsidR="006A3800">
        <w:t xml:space="preserve"> 2</w:t>
      </w:r>
      <w:r w:rsidR="006A3800" w:rsidRPr="006A3800">
        <w:rPr>
          <w:vertAlign w:val="superscript"/>
        </w:rPr>
        <w:t>nd</w:t>
      </w:r>
      <w:r w:rsidR="006A3800">
        <w:t xml:space="preserve"> June 2023</w:t>
      </w:r>
    </w:p>
    <w:p w14:paraId="13A90C62" w14:textId="77777777" w:rsidR="00585EE6" w:rsidRPr="002D0A0C" w:rsidRDefault="00585EE6" w:rsidP="002D0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D0A0C" w14:paraId="2B4822A0" w14:textId="77777777" w:rsidTr="002D0A0C">
        <w:tc>
          <w:tcPr>
            <w:tcW w:w="3487" w:type="dxa"/>
          </w:tcPr>
          <w:p w14:paraId="04D98DA8" w14:textId="02A1DC3B" w:rsidR="002D0A0C" w:rsidRPr="00585EE6" w:rsidRDefault="002D0A0C">
            <w:r w:rsidRPr="00585EE6">
              <w:t>Is this a meeting, campaign, project, or other?</w:t>
            </w:r>
          </w:p>
        </w:tc>
        <w:tc>
          <w:tcPr>
            <w:tcW w:w="3487" w:type="dxa"/>
          </w:tcPr>
          <w:p w14:paraId="291C165D" w14:textId="72FF139A" w:rsidR="002D0A0C" w:rsidRPr="00585EE6" w:rsidRDefault="002D0A0C">
            <w:r w:rsidRPr="00585EE6">
              <w:t>What is the goal of this work?</w:t>
            </w:r>
          </w:p>
        </w:tc>
        <w:tc>
          <w:tcPr>
            <w:tcW w:w="3487" w:type="dxa"/>
          </w:tcPr>
          <w:p w14:paraId="3592A755" w14:textId="29A395A6" w:rsidR="002D0A0C" w:rsidRPr="00585EE6" w:rsidRDefault="002D0A0C">
            <w:r w:rsidRPr="00585EE6">
              <w:t>What have you done to progress this work or complete is this year?</w:t>
            </w:r>
          </w:p>
        </w:tc>
        <w:tc>
          <w:tcPr>
            <w:tcW w:w="3487" w:type="dxa"/>
          </w:tcPr>
          <w:p w14:paraId="562A2E89" w14:textId="018A1656" w:rsidR="002D0A0C" w:rsidRDefault="002D0A0C">
            <w:r>
              <w:t>Any other notes?</w:t>
            </w:r>
          </w:p>
        </w:tc>
      </w:tr>
      <w:tr w:rsidR="002D0A0C" w14:paraId="129CA16F" w14:textId="77777777" w:rsidTr="002D0A0C">
        <w:trPr>
          <w:trHeight w:val="912"/>
        </w:trPr>
        <w:tc>
          <w:tcPr>
            <w:tcW w:w="3487" w:type="dxa"/>
          </w:tcPr>
          <w:p w14:paraId="3C5567A0" w14:textId="5A2A9B18" w:rsidR="002D0A0C" w:rsidRPr="00585EE6" w:rsidRDefault="006A3800">
            <w:r w:rsidRPr="00585EE6">
              <w:t>Meeting</w:t>
            </w:r>
          </w:p>
        </w:tc>
        <w:tc>
          <w:tcPr>
            <w:tcW w:w="3487" w:type="dxa"/>
          </w:tcPr>
          <w:p w14:paraId="33753440" w14:textId="427D6B24" w:rsidR="002D0A0C" w:rsidRPr="00585EE6" w:rsidRDefault="006A3800">
            <w:r w:rsidRPr="00585EE6">
              <w:t>To provide a place for DL students to interact with their peers and provide a more inclusive environment for them</w:t>
            </w:r>
          </w:p>
        </w:tc>
        <w:tc>
          <w:tcPr>
            <w:tcW w:w="3487" w:type="dxa"/>
          </w:tcPr>
          <w:p w14:paraId="48B65524" w14:textId="3CE07F4E" w:rsidR="006A3800" w:rsidRPr="00585EE6" w:rsidRDefault="006A3800" w:rsidP="006A3800">
            <w:pPr>
              <w:spacing w:beforeAutospacing="1" w:afterAutospacing="1"/>
              <w:ind w:left="720"/>
              <w:rPr>
                <w:color w:val="000000"/>
              </w:rPr>
            </w:pPr>
            <w:r w:rsidRPr="00585EE6">
              <w:rPr>
                <w:color w:val="000000"/>
                <w:bdr w:val="none" w:sz="0" w:space="0" w:color="auto" w:frame="1"/>
              </w:rPr>
              <w:t>Two Virtual Distance Learners’ Mixers have been held successfully, where DL students had a chance to informally meet their peers.</w:t>
            </w:r>
          </w:p>
          <w:p w14:paraId="32624DE6" w14:textId="77777777" w:rsidR="002D0A0C" w:rsidRPr="00585EE6" w:rsidRDefault="002D0A0C"/>
        </w:tc>
        <w:tc>
          <w:tcPr>
            <w:tcW w:w="3487" w:type="dxa"/>
          </w:tcPr>
          <w:p w14:paraId="00533172" w14:textId="1ED3CEDA" w:rsidR="002D0A0C" w:rsidRDefault="00585EE6">
            <w:r>
              <w:t>I p</w:t>
            </w:r>
            <w:r w:rsidR="006A3800">
              <w:t>lan on conducting more virtual meet and greet events in the future after the success of the first two.</w:t>
            </w:r>
          </w:p>
        </w:tc>
      </w:tr>
      <w:tr w:rsidR="002D0A0C" w14:paraId="2139CB37" w14:textId="77777777" w:rsidTr="002D0A0C">
        <w:trPr>
          <w:trHeight w:val="980"/>
        </w:trPr>
        <w:tc>
          <w:tcPr>
            <w:tcW w:w="3487" w:type="dxa"/>
          </w:tcPr>
          <w:p w14:paraId="54DC6F02" w14:textId="44843C7C" w:rsidR="002D0A0C" w:rsidRPr="00585EE6" w:rsidRDefault="006A3800">
            <w:r w:rsidRPr="00585EE6">
              <w:t>Project</w:t>
            </w:r>
          </w:p>
        </w:tc>
        <w:tc>
          <w:tcPr>
            <w:tcW w:w="3487" w:type="dxa"/>
          </w:tcPr>
          <w:p w14:paraId="279B9418" w14:textId="7D46F5BB" w:rsidR="002D0A0C" w:rsidRPr="00585EE6" w:rsidRDefault="006A3800">
            <w:r w:rsidRPr="00585EE6">
              <w:t>To provide a platform for DL students to share their views and opinions with their peers and me.</w:t>
            </w:r>
          </w:p>
        </w:tc>
        <w:tc>
          <w:tcPr>
            <w:tcW w:w="3487" w:type="dxa"/>
          </w:tcPr>
          <w:p w14:paraId="168D1392" w14:textId="10338CC5" w:rsidR="002D0A0C" w:rsidRPr="00585EE6" w:rsidRDefault="006A3800">
            <w:r w:rsidRPr="00585EE6">
              <w:rPr>
                <w:color w:val="000000"/>
                <w:shd w:val="clear" w:color="auto" w:fill="FFFFFF"/>
              </w:rPr>
              <w:t>Created an official moderated Facebook group now dedicated exclusively for Distance Learning Students where they can hold discussions and post their opinions amongst peers. This gives them a sense of greater inclusivity and the chance to be heard.</w:t>
            </w:r>
          </w:p>
        </w:tc>
        <w:tc>
          <w:tcPr>
            <w:tcW w:w="3487" w:type="dxa"/>
          </w:tcPr>
          <w:p w14:paraId="3D347A04" w14:textId="4B23E2ED" w:rsidR="002D0A0C" w:rsidRDefault="00585EE6">
            <w:r>
              <w:t>I will k</w:t>
            </w:r>
            <w:r w:rsidR="006A3800">
              <w:t>eep posting updates and virtual events for DL students on the official group, keep it growing further</w:t>
            </w:r>
          </w:p>
        </w:tc>
      </w:tr>
      <w:tr w:rsidR="002D0A0C" w14:paraId="6AC54BDA" w14:textId="77777777" w:rsidTr="002D0A0C">
        <w:trPr>
          <w:trHeight w:val="840"/>
        </w:trPr>
        <w:tc>
          <w:tcPr>
            <w:tcW w:w="3487" w:type="dxa"/>
          </w:tcPr>
          <w:p w14:paraId="0843550D" w14:textId="014282A4" w:rsidR="002D0A0C" w:rsidRPr="00585EE6" w:rsidRDefault="006A3800">
            <w:r w:rsidRPr="00585EE6">
              <w:t>Feedback</w:t>
            </w:r>
          </w:p>
        </w:tc>
        <w:tc>
          <w:tcPr>
            <w:tcW w:w="3487" w:type="dxa"/>
          </w:tcPr>
          <w:p w14:paraId="1A2288C6" w14:textId="37AACAD7" w:rsidR="002D0A0C" w:rsidRPr="00585EE6" w:rsidRDefault="006A3800">
            <w:r w:rsidRPr="00585EE6">
              <w:t>To allow DL students to share their feedback with the university</w:t>
            </w:r>
          </w:p>
        </w:tc>
        <w:tc>
          <w:tcPr>
            <w:tcW w:w="3487" w:type="dxa"/>
          </w:tcPr>
          <w:p w14:paraId="6385D540" w14:textId="77777777" w:rsidR="006A3800" w:rsidRPr="00585EE6" w:rsidRDefault="006A3800" w:rsidP="006A3800">
            <w:pPr>
              <w:spacing w:beforeAutospacing="1" w:afterAutospacing="1"/>
              <w:rPr>
                <w:color w:val="000000"/>
              </w:rPr>
            </w:pPr>
            <w:r w:rsidRPr="00585EE6">
              <w:rPr>
                <w:color w:val="000000"/>
                <w:bdr w:val="none" w:sz="0" w:space="0" w:color="auto" w:frame="1"/>
              </w:rPr>
              <w:t xml:space="preserve">A feedback form has been shared with all DL students to include </w:t>
            </w:r>
            <w:r w:rsidRPr="00585EE6">
              <w:rPr>
                <w:color w:val="000000"/>
                <w:bdr w:val="none" w:sz="0" w:space="0" w:color="auto" w:frame="1"/>
              </w:rPr>
              <w:lastRenderedPageBreak/>
              <w:t>their voice in the agenda being planned for them. </w:t>
            </w:r>
          </w:p>
          <w:p w14:paraId="39E5DE7C" w14:textId="77777777" w:rsidR="002D0A0C" w:rsidRPr="00585EE6" w:rsidRDefault="002D0A0C"/>
        </w:tc>
        <w:tc>
          <w:tcPr>
            <w:tcW w:w="3487" w:type="dxa"/>
          </w:tcPr>
          <w:p w14:paraId="42950A9F" w14:textId="321A392F" w:rsidR="002D0A0C" w:rsidRDefault="006A3800">
            <w:r>
              <w:lastRenderedPageBreak/>
              <w:t xml:space="preserve">Share feedback forms constantly to understand the </w:t>
            </w:r>
            <w:r w:rsidR="00D74358">
              <w:t>concerns and demands of DL students</w:t>
            </w:r>
          </w:p>
        </w:tc>
      </w:tr>
      <w:tr w:rsidR="002D0A0C" w14:paraId="6AA72C76" w14:textId="77777777" w:rsidTr="002D0A0C">
        <w:trPr>
          <w:trHeight w:val="837"/>
        </w:trPr>
        <w:tc>
          <w:tcPr>
            <w:tcW w:w="3487" w:type="dxa"/>
          </w:tcPr>
          <w:p w14:paraId="5CDD1607" w14:textId="724B7579" w:rsidR="002D0A0C" w:rsidRPr="00585EE6" w:rsidRDefault="00D74358">
            <w:r w:rsidRPr="00585EE6">
              <w:t>Queries / Concerns/ Complaints</w:t>
            </w:r>
          </w:p>
        </w:tc>
        <w:tc>
          <w:tcPr>
            <w:tcW w:w="3487" w:type="dxa"/>
          </w:tcPr>
          <w:p w14:paraId="28A2E86E" w14:textId="7C566C3E" w:rsidR="002D0A0C" w:rsidRPr="00585EE6" w:rsidRDefault="00D74358">
            <w:r w:rsidRPr="00585EE6">
              <w:t>To allow DL students to share their queries/concerns and complaints</w:t>
            </w:r>
          </w:p>
        </w:tc>
        <w:tc>
          <w:tcPr>
            <w:tcW w:w="3487" w:type="dxa"/>
          </w:tcPr>
          <w:p w14:paraId="71DB8CAA" w14:textId="77777777" w:rsidR="00D74358" w:rsidRPr="00585EE6" w:rsidRDefault="00D74358" w:rsidP="00D74358">
            <w:pPr>
              <w:spacing w:beforeAutospacing="1" w:afterAutospacing="1"/>
              <w:rPr>
                <w:color w:val="000000"/>
              </w:rPr>
            </w:pPr>
            <w:r w:rsidRPr="00585EE6">
              <w:rPr>
                <w:color w:val="000000"/>
                <w:bdr w:val="none" w:sz="0" w:space="0" w:color="auto" w:frame="1"/>
              </w:rPr>
              <w:t>I have been effectively addressing the queries, concerns, and complaints of Distance Learning students promptl</w:t>
            </w:r>
            <w:r w:rsidRPr="00585EE6">
              <w:rPr>
                <w:color w:val="000000"/>
              </w:rPr>
              <w:t>y.</w:t>
            </w:r>
            <w:r w:rsidRPr="00585EE6">
              <w:rPr>
                <w:rStyle w:val="apple-converted-space"/>
                <w:color w:val="000000"/>
              </w:rPr>
              <w:t> </w:t>
            </w:r>
            <w:r w:rsidRPr="00585EE6">
              <w:rPr>
                <w:color w:val="000000"/>
                <w:bdr w:val="none" w:sz="0" w:space="0" w:color="auto" w:frame="1"/>
              </w:rPr>
              <w:t>Moreover, redirecting/connecting them with the relevant department for their queries and complaints.  </w:t>
            </w:r>
          </w:p>
          <w:p w14:paraId="0CBB8E4B" w14:textId="77777777" w:rsidR="002D0A0C" w:rsidRPr="00585EE6" w:rsidRDefault="002D0A0C"/>
        </w:tc>
        <w:tc>
          <w:tcPr>
            <w:tcW w:w="3487" w:type="dxa"/>
          </w:tcPr>
          <w:p w14:paraId="124E8DEB" w14:textId="77777777" w:rsidR="002D0A0C" w:rsidRDefault="002D0A0C"/>
        </w:tc>
      </w:tr>
      <w:tr w:rsidR="002D0A0C" w14:paraId="073E1465" w14:textId="77777777" w:rsidTr="002D0A0C">
        <w:trPr>
          <w:trHeight w:val="852"/>
        </w:trPr>
        <w:tc>
          <w:tcPr>
            <w:tcW w:w="3487" w:type="dxa"/>
          </w:tcPr>
          <w:p w14:paraId="658D9416" w14:textId="1F8CC673" w:rsidR="002D0A0C" w:rsidRPr="00585EE6" w:rsidRDefault="00D74358">
            <w:r w:rsidRPr="00585EE6">
              <w:t>Project</w:t>
            </w:r>
          </w:p>
        </w:tc>
        <w:tc>
          <w:tcPr>
            <w:tcW w:w="3487" w:type="dxa"/>
          </w:tcPr>
          <w:p w14:paraId="0376F586" w14:textId="52D71951" w:rsidR="002D0A0C" w:rsidRPr="00585EE6" w:rsidRDefault="00D74358">
            <w:r w:rsidRPr="00585EE6">
              <w:t>To make Blackboard more interactive for DL students</w:t>
            </w:r>
          </w:p>
        </w:tc>
        <w:tc>
          <w:tcPr>
            <w:tcW w:w="3487" w:type="dxa"/>
          </w:tcPr>
          <w:p w14:paraId="0240AD9F" w14:textId="48B7C10E" w:rsidR="00D74358" w:rsidRPr="00585EE6" w:rsidRDefault="00D74358" w:rsidP="00D74358">
            <w:pPr>
              <w:spacing w:beforeAutospacing="1" w:afterAutospacing="1"/>
              <w:rPr>
                <w:color w:val="000000"/>
              </w:rPr>
            </w:pPr>
            <w:r w:rsidRPr="00585EE6">
              <w:rPr>
                <w:color w:val="000000"/>
                <w:bdr w:val="none" w:sz="0" w:space="0" w:color="auto" w:frame="1"/>
              </w:rPr>
              <w:t>I have worked on making blackboard more interactive for DL students of HYPIR department by reviving the blog and creating separate discussion forums/messages for conversations beyond academics amongst peers</w:t>
            </w:r>
            <w:r w:rsidRPr="00585EE6">
              <w:rPr>
                <w:color w:val="000000"/>
              </w:rPr>
              <w:t>.</w:t>
            </w:r>
            <w:r w:rsidRPr="00585EE6">
              <w:rPr>
                <w:color w:val="000000"/>
                <w:bdr w:val="none" w:sz="0" w:space="0" w:color="auto" w:frame="1"/>
              </w:rPr>
              <w:t> </w:t>
            </w:r>
          </w:p>
          <w:p w14:paraId="05B5CDE1" w14:textId="77777777" w:rsidR="002D0A0C" w:rsidRPr="00585EE6" w:rsidRDefault="002D0A0C"/>
        </w:tc>
        <w:tc>
          <w:tcPr>
            <w:tcW w:w="3487" w:type="dxa"/>
          </w:tcPr>
          <w:p w14:paraId="2AA7ED0F" w14:textId="77777777" w:rsidR="002D0A0C" w:rsidRDefault="002D0A0C"/>
        </w:tc>
      </w:tr>
      <w:tr w:rsidR="00D74358" w14:paraId="0CA258C6" w14:textId="77777777" w:rsidTr="002D0A0C">
        <w:trPr>
          <w:trHeight w:val="852"/>
        </w:trPr>
        <w:tc>
          <w:tcPr>
            <w:tcW w:w="3487" w:type="dxa"/>
          </w:tcPr>
          <w:p w14:paraId="3DE065E5" w14:textId="20A78F18" w:rsidR="00D74358" w:rsidRPr="00585EE6" w:rsidRDefault="00D74358">
            <w:r w:rsidRPr="00585EE6">
              <w:t>Campaign</w:t>
            </w:r>
          </w:p>
        </w:tc>
        <w:tc>
          <w:tcPr>
            <w:tcW w:w="3487" w:type="dxa"/>
          </w:tcPr>
          <w:p w14:paraId="64B1DC67" w14:textId="45F2B5E4" w:rsidR="00D74358" w:rsidRPr="00585EE6" w:rsidRDefault="00D74358">
            <w:r w:rsidRPr="00585EE6">
              <w:t xml:space="preserve">To conduct a </w:t>
            </w:r>
            <w:r w:rsidRPr="00585EE6">
              <w:rPr>
                <w:color w:val="000000"/>
                <w:shd w:val="clear" w:color="auto" w:fill="FFFFFF"/>
              </w:rPr>
              <w:t>virtual orientation session for DL students before they start their degree.</w:t>
            </w:r>
            <w:r w:rsidRPr="00585EE6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487" w:type="dxa"/>
          </w:tcPr>
          <w:p w14:paraId="16614FEF" w14:textId="4F106371" w:rsidR="00D74358" w:rsidRPr="00585EE6" w:rsidRDefault="00D74358" w:rsidP="00585EE6">
            <w:pPr>
              <w:spacing w:beforeAutospacing="1" w:afterAutospacing="1"/>
              <w:rPr>
                <w:color w:val="000000"/>
                <w:bdr w:val="none" w:sz="0" w:space="0" w:color="auto" w:frame="1"/>
              </w:rPr>
            </w:pPr>
            <w:r w:rsidRPr="00585EE6">
              <w:rPr>
                <w:color w:val="000000"/>
                <w:bdr w:val="none" w:sz="0" w:space="0" w:color="auto" w:frame="1"/>
              </w:rPr>
              <w:t>Approached the Distance Learning Student department for assistance in conducting a virtual session on an institution wide basis for DL students.</w:t>
            </w:r>
          </w:p>
        </w:tc>
        <w:tc>
          <w:tcPr>
            <w:tcW w:w="3487" w:type="dxa"/>
          </w:tcPr>
          <w:p w14:paraId="2E44489C" w14:textId="77777777" w:rsidR="00D74358" w:rsidRDefault="00D74358"/>
        </w:tc>
      </w:tr>
      <w:tr w:rsidR="00D74358" w14:paraId="27A3D37C" w14:textId="77777777" w:rsidTr="002D0A0C">
        <w:trPr>
          <w:trHeight w:val="852"/>
        </w:trPr>
        <w:tc>
          <w:tcPr>
            <w:tcW w:w="3487" w:type="dxa"/>
          </w:tcPr>
          <w:p w14:paraId="0BF81E4D" w14:textId="485159B8" w:rsidR="00D74358" w:rsidRPr="00585EE6" w:rsidRDefault="00D74358">
            <w:r w:rsidRPr="00585EE6">
              <w:lastRenderedPageBreak/>
              <w:t>Project</w:t>
            </w:r>
          </w:p>
        </w:tc>
        <w:tc>
          <w:tcPr>
            <w:tcW w:w="3487" w:type="dxa"/>
          </w:tcPr>
          <w:p w14:paraId="48AF34AF" w14:textId="7EFEA125" w:rsidR="00D74358" w:rsidRPr="00585EE6" w:rsidRDefault="00D74358">
            <w:r w:rsidRPr="00585EE6">
              <w:rPr>
                <w:color w:val="000000"/>
                <w:shd w:val="clear" w:color="auto" w:fill="FFFFFF"/>
              </w:rPr>
              <w:t>A DL student online resource pack at the start of the first term</w:t>
            </w:r>
          </w:p>
        </w:tc>
        <w:tc>
          <w:tcPr>
            <w:tcW w:w="3487" w:type="dxa"/>
          </w:tcPr>
          <w:p w14:paraId="0484E6B5" w14:textId="1008E830" w:rsidR="00D74358" w:rsidRPr="00585EE6" w:rsidRDefault="00D74358" w:rsidP="00D74358">
            <w:pPr>
              <w:spacing w:beforeAutospacing="1" w:afterAutospacing="1"/>
              <w:ind w:left="720"/>
              <w:rPr>
                <w:color w:val="000000"/>
                <w:bdr w:val="none" w:sz="0" w:space="0" w:color="auto" w:frame="1"/>
              </w:rPr>
            </w:pPr>
            <w:r w:rsidRPr="00585EE6">
              <w:rPr>
                <w:color w:val="000000"/>
                <w:bdr w:val="none" w:sz="0" w:space="0" w:color="auto" w:frame="1"/>
              </w:rPr>
              <w:t>Approached the Distance Learning Student department for assistance in arranging a DL student online resource pack on an institution wide basis for DL students.</w:t>
            </w:r>
          </w:p>
        </w:tc>
        <w:tc>
          <w:tcPr>
            <w:tcW w:w="3487" w:type="dxa"/>
          </w:tcPr>
          <w:p w14:paraId="79936C04" w14:textId="77777777" w:rsidR="00D74358" w:rsidRDefault="00D74358"/>
        </w:tc>
      </w:tr>
      <w:tr w:rsidR="00D74358" w14:paraId="1A471509" w14:textId="77777777" w:rsidTr="002D0A0C">
        <w:trPr>
          <w:trHeight w:val="852"/>
        </w:trPr>
        <w:tc>
          <w:tcPr>
            <w:tcW w:w="3487" w:type="dxa"/>
          </w:tcPr>
          <w:p w14:paraId="2EC7B24E" w14:textId="10C39B57" w:rsidR="00D74358" w:rsidRPr="00585EE6" w:rsidRDefault="00D74358">
            <w:r w:rsidRPr="00585EE6">
              <w:t>Meeting</w:t>
            </w:r>
          </w:p>
        </w:tc>
        <w:tc>
          <w:tcPr>
            <w:tcW w:w="3487" w:type="dxa"/>
          </w:tcPr>
          <w:p w14:paraId="22FD3D62" w14:textId="2673FEFA" w:rsidR="00585EE6" w:rsidRPr="00585EE6" w:rsidRDefault="00D74358" w:rsidP="00727E73">
            <w:pPr>
              <w:spacing w:beforeAutospacing="1" w:afterAutospacing="1"/>
              <w:rPr>
                <w:color w:val="000000"/>
              </w:rPr>
            </w:pPr>
            <w:r w:rsidRPr="00585EE6">
              <w:rPr>
                <w:color w:val="000000"/>
                <w:shd w:val="clear" w:color="auto" w:fill="FFFFFF"/>
              </w:rPr>
              <w:t>To provide DL students with virtual events to engage, enjoy and destress with their peers</w:t>
            </w:r>
            <w:r w:rsidR="00585EE6" w:rsidRPr="00585EE6">
              <w:rPr>
                <w:color w:val="000000"/>
                <w:shd w:val="clear" w:color="auto" w:fill="FFFFFF"/>
              </w:rPr>
              <w:t>.</w:t>
            </w:r>
          </w:p>
          <w:p w14:paraId="3E1032E7" w14:textId="68289C69" w:rsidR="00D74358" w:rsidRPr="00585EE6" w:rsidRDefault="00D7435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487" w:type="dxa"/>
          </w:tcPr>
          <w:p w14:paraId="0E7D9639" w14:textId="0BCC6DA1" w:rsidR="00D74358" w:rsidRPr="00585EE6" w:rsidRDefault="00D74358" w:rsidP="00D74358">
            <w:pPr>
              <w:spacing w:beforeAutospacing="1" w:afterAutospacing="1"/>
              <w:ind w:left="720"/>
              <w:rPr>
                <w:color w:val="000000"/>
                <w:bdr w:val="none" w:sz="0" w:space="0" w:color="auto" w:frame="1"/>
              </w:rPr>
            </w:pPr>
            <w:r w:rsidRPr="00585EE6">
              <w:rPr>
                <w:color w:val="000000"/>
                <w:bdr w:val="none" w:sz="0" w:space="0" w:color="auto" w:frame="1"/>
              </w:rPr>
              <w:t xml:space="preserve">I am working on a yoga/meditation destress virtual event </w:t>
            </w:r>
            <w:r w:rsidR="00585EE6" w:rsidRPr="00585EE6">
              <w:rPr>
                <w:color w:val="000000"/>
                <w:bdr w:val="none" w:sz="0" w:space="0" w:color="auto" w:frame="1"/>
              </w:rPr>
              <w:t xml:space="preserve">in the coming month for DL students with a certified yoga master </w:t>
            </w:r>
          </w:p>
        </w:tc>
        <w:tc>
          <w:tcPr>
            <w:tcW w:w="3487" w:type="dxa"/>
          </w:tcPr>
          <w:p w14:paraId="02F8B512" w14:textId="0B05C2BA" w:rsidR="00D74358" w:rsidRDefault="00585EE6">
            <w:r>
              <w:rPr>
                <w:color w:val="000000"/>
                <w:bdr w:val="none" w:sz="0" w:space="0" w:color="auto" w:frame="1"/>
              </w:rPr>
              <w:t>Working on a</w:t>
            </w:r>
            <w:r w:rsidRPr="00585EE6">
              <w:rPr>
                <w:color w:val="000000"/>
                <w:bdr w:val="none" w:sz="0" w:space="0" w:color="auto" w:frame="1"/>
              </w:rPr>
              <w:t xml:space="preserve"> DL student events calendar where interactive virtual events are held for them every month</w:t>
            </w:r>
            <w:r>
              <w:rPr>
                <w:color w:val="000000"/>
                <w:bdr w:val="none" w:sz="0" w:space="0" w:color="auto" w:frame="1"/>
              </w:rPr>
              <w:t>, raised this point during the student council as well.</w:t>
            </w:r>
          </w:p>
        </w:tc>
      </w:tr>
    </w:tbl>
    <w:p w14:paraId="7B9C8370" w14:textId="1F22134B" w:rsidR="002D0A0C" w:rsidRDefault="002D0A0C"/>
    <w:sectPr w:rsidR="002D0A0C" w:rsidSect="002D0A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824E" w14:textId="77777777" w:rsidR="00156431" w:rsidRDefault="00156431" w:rsidP="002D0A0C">
      <w:r>
        <w:separator/>
      </w:r>
    </w:p>
  </w:endnote>
  <w:endnote w:type="continuationSeparator" w:id="0">
    <w:p w14:paraId="59C366BC" w14:textId="77777777" w:rsidR="00156431" w:rsidRDefault="00156431" w:rsidP="002D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6874" w14:textId="77777777" w:rsidR="00156431" w:rsidRDefault="00156431" w:rsidP="002D0A0C">
      <w:r>
        <w:separator/>
      </w:r>
    </w:p>
  </w:footnote>
  <w:footnote w:type="continuationSeparator" w:id="0">
    <w:p w14:paraId="0D64AE27" w14:textId="77777777" w:rsidR="00156431" w:rsidRDefault="00156431" w:rsidP="002D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3F8" w14:textId="4BEDEB98" w:rsidR="002D0A0C" w:rsidRDefault="002D0A0C" w:rsidP="002D0A0C">
    <w:pPr>
      <w:pStyle w:val="Header"/>
      <w:jc w:val="right"/>
    </w:pPr>
    <w:r>
      <w:rPr>
        <w:noProof/>
      </w:rPr>
      <w:drawing>
        <wp:inline distT="0" distB="0" distL="0" distR="0" wp14:anchorId="0173F56C" wp14:editId="4407321A">
          <wp:extent cx="1618488" cy="7080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19" cy="71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98A"/>
    <w:multiLevelType w:val="multilevel"/>
    <w:tmpl w:val="4C02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5983"/>
    <w:multiLevelType w:val="multilevel"/>
    <w:tmpl w:val="8AB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E3E8D"/>
    <w:multiLevelType w:val="multilevel"/>
    <w:tmpl w:val="B26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B1BC5"/>
    <w:multiLevelType w:val="multilevel"/>
    <w:tmpl w:val="39C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63885"/>
    <w:multiLevelType w:val="multilevel"/>
    <w:tmpl w:val="047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C"/>
    <w:rsid w:val="000625FB"/>
    <w:rsid w:val="000F7B96"/>
    <w:rsid w:val="00156431"/>
    <w:rsid w:val="002A0977"/>
    <w:rsid w:val="002D0A0C"/>
    <w:rsid w:val="00585EE6"/>
    <w:rsid w:val="006A3800"/>
    <w:rsid w:val="00727E73"/>
    <w:rsid w:val="00820C6B"/>
    <w:rsid w:val="00B83EC6"/>
    <w:rsid w:val="00D74358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865A5"/>
  <w15:chartTrackingRefBased/>
  <w15:docId w15:val="{70146297-C1D9-42AC-BEF5-6495BC6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0C"/>
  </w:style>
  <w:style w:type="paragraph" w:styleId="Footer">
    <w:name w:val="footer"/>
    <w:basedOn w:val="Normal"/>
    <w:link w:val="FooterChar"/>
    <w:uiPriority w:val="99"/>
    <w:unhideWhenUsed/>
    <w:rsid w:val="002D0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0C"/>
  </w:style>
  <w:style w:type="character" w:customStyle="1" w:styleId="apple-converted-space">
    <w:name w:val="apple-converted-space"/>
    <w:basedOn w:val="DefaultParagraphFont"/>
    <w:rsid w:val="00D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Jones, Amelia</cp:lastModifiedBy>
  <cp:revision>2</cp:revision>
  <dcterms:created xsi:type="dcterms:W3CDTF">2023-12-05T11:46:00Z</dcterms:created>
  <dcterms:modified xsi:type="dcterms:W3CDTF">2023-12-05T11:46:00Z</dcterms:modified>
</cp:coreProperties>
</file>